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Církevní středisko volného času Don Bosko Havířov volilo Miss mažoretku</w:t>
      </w:r>
    </w:p>
    <w:p>
      <w:pPr/>
      <w:r>
        <w:rPr/>
        <w:t xml:space="preserve">Miss mažoretka 2011, to je již tradiční soutěž tanečnic s hůlkami, navštěvující Církevní středisko Don Bosko Havířov. Nicméně v soutěži nešlo o nejpěknější mažoretku, ale především o předvedení všech věkových kategorií a krásných choreografií. Na akci se přišlo podívat přes dvě stě rodičů, babiček, dědečků a známých. Není divu, mažoretky sklízejí samé úspěchy.</w:t>
      </w:r>
    </w:p>
    <w:p>
      <w:pPr/>
      <w:r>
        <w:rPr/>
        <w:t xml:space="preserve">Michaela Hlívová, vedoucí mažoretek Don Bosko Havířov: </w:t>
      </w:r>
      <w:r>
        <w:rPr>
          <w:i w:val="1"/>
          <w:iCs w:val="1"/>
        </w:rPr>
        <w:t xml:space="preserve">„Hlavně juniorky vyhrávají. Minulý rok vyhrály první místo v celostátní soutěži mažoretek. Tento rok se také zúčasnily. Nevím ještě, jak dopadly. Jinak jsou velice šikovné, holky. Jsou tu tři celky, jsou to miminka, malé děti. Děti 3 až 6 let, potom děti první až třetí třída a děti čtvrtá až šestá třída. Dneska vystoupilo soutěžně 40 dětí a nesoutěžně třicet."</w:t>
      </w:r>
    </w:p>
    <w:p>
      <w:pPr/>
      <w:r>
        <w:rPr/>
        <w:t xml:space="preserve">Anketa, mažoretky: 1. </w:t>
      </w:r>
      <w:r>
        <w:rPr>
          <w:i w:val="1"/>
          <w:iCs w:val="1"/>
        </w:rPr>
        <w:t xml:space="preserve">„Já chodím do mažoretek už šest roků. Baví mě všechny tance."</w:t>
      </w:r>
      <w:r>
        <w:rPr/>
        <w:t xml:space="preserve"> 2.</w:t>
      </w:r>
      <w:r>
        <w:rPr>
          <w:i w:val="1"/>
          <w:iCs w:val="1"/>
        </w:rPr>
        <w:t xml:space="preserve"> „Budeme tančit tři tance. Pódiovku, defilé a pompny. Jsem hodně ráda, že jsem mažoretka."</w:t>
      </w:r>
      <w:r>
        <w:rPr/>
        <w:t xml:space="preserve"> 3. </w:t>
      </w:r>
      <w:r>
        <w:rPr>
          <w:i w:val="1"/>
          <w:iCs w:val="1"/>
        </w:rPr>
        <w:t xml:space="preserve">„Do mažoretek chodím už asi čtyři roky. Na mažoretkách se mi líbí všechno."</w:t>
      </w:r>
      <w:r>
        <w:rPr/>
        <w:t xml:space="preserve"> 4. </w:t>
      </w:r>
      <w:r>
        <w:rPr>
          <w:i w:val="1"/>
          <w:iCs w:val="1"/>
        </w:rPr>
        <w:t xml:space="preserve">„Trénujeme třikrát týdně. Děláme tam rozcvičku a jinak cvičíme ty tance, co máme."</w:t>
      </w:r>
      <w:r>
        <w:rPr/>
        <w:t xml:space="preserve"> 5. </w:t>
      </w:r>
      <w:r>
        <w:rPr>
          <w:i w:val="1"/>
          <w:iCs w:val="1"/>
        </w:rPr>
        <w:t xml:space="preserve">„Byly jsme už v Praze, ve Frýdku-Místku, Králikách a vyhrály jsme první místo v celostátní soutěži mažoretek."</w:t>
      </w:r>
    </w:p>
    <w:p>
      <w:pPr/>
      <w:r>
        <w:rPr/>
        <w:t xml:space="preserve">Nejmenší mažoretky mají za sebou dokonce i vystupování na plesech.</w:t>
      </w:r>
    </w:p>
    <w:p>
      <w:pPr/>
      <w:r>
        <w:rPr/>
        <w:t xml:space="preserve">Anketa, mažoretky: 1. </w:t>
      </w:r>
      <w:r>
        <w:rPr>
          <w:i w:val="1"/>
          <w:iCs w:val="1"/>
        </w:rPr>
        <w:t xml:space="preserve">„Já už tančím sedmnáct let a s mažoretkami tančíme Davida a Kristínu."</w:t>
      </w:r>
      <w:r>
        <w:rPr/>
        <w:t xml:space="preserve"> 2. </w:t>
      </w:r>
      <w:r>
        <w:rPr>
          <w:i w:val="1"/>
          <w:iCs w:val="1"/>
        </w:rPr>
        <w:t xml:space="preserve">„Mně se líbí v mažoretkách, protože moc ráda vystupuji."</w:t>
      </w:r>
      <w:r>
        <w:rPr/>
        <w:t xml:space="preserve"> 3. </w:t>
      </w:r>
      <w:r>
        <w:rPr>
          <w:i w:val="1"/>
          <w:iCs w:val="1"/>
        </w:rPr>
        <w:t xml:space="preserve">„My jsme tady vystupovaly na plese tři měsíce."</w:t>
      </w:r>
    </w:p>
    <w:p>
      <w:pPr/>
      <w:r>
        <w:rPr/>
        <w:t xml:space="preserve">Daniela Kazmerová, rodič: </w:t>
      </w:r>
      <w:r>
        <w:rPr>
          <w:i w:val="1"/>
          <w:iCs w:val="1"/>
        </w:rPr>
        <w:t xml:space="preserve">„Pořádá se každý rok, je tady velká účast a rodičům se to moc líbí."</w:t>
      </w:r>
    </w:p>
    <w:p>
      <w:pPr/>
      <w:r>
        <w:rPr/>
        <w:t xml:space="preserve">Rodiče si vystoupení svých dětí nemohli nechat ujít.</w:t>
      </w:r>
    </w:p>
    <w:p>
      <w:pPr/>
      <w:r>
        <w:rPr/>
        <w:t xml:space="preserve">Anketa, rodiče: 1. </w:t>
      </w:r>
      <w:r>
        <w:rPr>
          <w:i w:val="1"/>
          <w:iCs w:val="1"/>
        </w:rPr>
        <w:t xml:space="preserve">„Vystupuje mi tady dcera Klárka potom v těch starších kadetkách. Takže má hodně tanců za sebou. Je to příjemný den."</w:t>
      </w:r>
      <w:r>
        <w:rPr/>
        <w:t xml:space="preserve"> 2. </w:t>
      </w:r>
      <w:r>
        <w:rPr>
          <w:i w:val="1"/>
          <w:iCs w:val="1"/>
        </w:rPr>
        <w:t xml:space="preserve">„Vystupuje nám tady dnes dcera a tím, že je to tradiční akce, tak jsme přišli fandit všem malým mažoretkám."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681/cirkevni-stredisko-volneho-casu-don-bosko-havirov-volilo-miss-mazore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2026-08-15T20:07:45+02:00</dcterms:created>
  <dcterms:modified xsi:type="dcterms:W3CDTF">2026-08-15T20:07:45+02:00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