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přijel inkognito císař Josef II.</w:t>
      </w:r>
    </w:p>
    <w:p>
      <w:pPr/>
      <w:r>
        <w:rPr/>
        <w:t xml:space="preserve">Jaroslav Zezulčík, kastelán Kunínského zámku:</w:t>
      </w:r>
      <w:r>
        <w:rPr>
          <w:i w:val="1"/>
          <w:iCs w:val="1"/>
        </w:rPr>
        <w:t xml:space="preserve"> "Dnes si připomíná pluk č. 7 historickou událost z roku 1777, kdy Nový Jičín navštívil inkognito císař Josef II. Byla to velká událost, on cestoval na ruskou carevnou uzavřít frontu proti tureckém nepříteli. Ta návštěva byla významná, protože tady zanechala své stopy, pamětní deska se „U Zeleného stromu" nacházela po celé 19. století. František Holub Zastavil se v Novém Jičíně a přespal v restauraci u „Zeleného stromu", později se jmenovalo po něm, restaurace „U Josefa". A od roku 2007, kdy byla obnovena pamětní deska návštěvy Josefa II. se pořádají pravidelné vzpomínkové akce, které jsou pro návštěvníky neobvyklou atrakcí."</w:t>
      </w:r>
    </w:p>
    <w:p>
      <w:pPr/>
      <w:r>
        <w:rPr/>
        <w:t xml:space="preserve">Sylva Dvořáčková, ředitelka Novojičínského muzea: </w:t>
      </w:r>
      <w:r>
        <w:rPr>
          <w:i w:val="1"/>
          <w:iCs w:val="1"/>
        </w:rPr>
        <w:t xml:space="preserve">"Muzeum se snaží každopádně odborně pomoci občanským aktivitám, které připomínají slavné historické události Nového Jičína."</w:t>
      </w:r>
    </w:p>
    <w:p>
      <w:pPr/>
      <w:r>
        <w:rPr/>
        <w:t xml:space="preserve">Nejednoho zvídavého návštěvníka napadlo, jestli se náhodou neobjeví nový představitel generála Laudona. A přestože zatím ještě zůstal veřejnosti skryt, TV Polar se jej podařilo vypátrat.</w:t>
      </w:r>
    </w:p>
    <w:p>
      <w:pPr/>
      <w:r>
        <w:rPr/>
        <w:t xml:space="preserve">Miloslav LEŠKO, představitel císaře: </w:t>
      </w:r>
      <w:r>
        <w:rPr>
          <w:i w:val="1"/>
          <w:iCs w:val="1"/>
        </w:rPr>
        <w:t xml:space="preserve">"Ano, zvažuji to, zatím ještě oficiální vyzvání nepřišlo, ale pokud přijde, tak bych asi přijal."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04/do-noveho-jicina-prijel-inkognito-cisar-jose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2026-06-28T05:47:29+02:00</dcterms:created>
  <dcterms:modified xsi:type="dcterms:W3CDTF">2026-06-28T05:47:29+02:00</dcterms:modified>
</cp:coreProperties>
</file>

<file path=docProps/custom.xml><?xml version="1.0" encoding="utf-8"?>
<Properties xmlns="http://schemas.openxmlformats.org/officeDocument/2006/custom-properties" xmlns:vt="http://schemas.openxmlformats.org/officeDocument/2006/docPropsVTypes"/>
</file>