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přijeli hráči amerického fotbalu na tradiční přípravu</w:t>
      </w:r>
    </w:p>
    <w:p>
      <w:pPr/>
      <w:r>
        <w:rPr/>
        <w:t xml:space="preserve">Americký fotbal se na rozdíl od ragby hraje s výstrojí a je méně uběhaný. Vzhledem k tomu, že se hraje jedna hra za druhou, mu hráči přezdívají kontaktní šachy.</w:t>
      </w:r>
    </w:p>
    <w:p>
      <w:pPr/>
      <w:r>
        <w:rPr/>
        <w:t xml:space="preserve">David Ospalý, trenér: </w:t>
      </w:r>
      <w:r>
        <w:rPr>
          <w:i w:val="1"/>
          <w:iCs w:val="1"/>
        </w:rPr>
        <w:t xml:space="preserve">"Americký fotbal je specifický tím, že útok i obranu hrají jiní hráči, nejsou nikdy ve stejný čas na hřišti, a proto, že je to tvrdý a kontaktní sport, potřebujete hodně střídat."</w:t>
      </w:r>
    </w:p>
    <w:p>
      <w:pPr/>
      <w:r>
        <w:rPr/>
        <w:t xml:space="preserve">Šedesátičlenný brněnský tým letos obnovil kádry a trénuje s cílem, vrátit se na nejvyšší příčky v roce 2013.</w:t>
      </w:r>
    </w:p>
    <w:p>
      <w:pPr/>
      <w:r>
        <w:rPr/>
        <w:t xml:space="preserve">David Ospalý, trenér: </w:t>
      </w:r>
      <w:r>
        <w:rPr>
          <w:i w:val="1"/>
          <w:iCs w:val="1"/>
        </w:rPr>
        <w:t xml:space="preserve">"Připravujeme se dvojfázově, dopolední trénink, který není tak intenzivní a připravujeme se po taktické stránce na zápas. Odpoledne máme kontaktnější trénink a potom máme ještě večer se díváme na video z tréninků, a tak se připravujeme celých pět dní."</w:t>
      </w:r>
    </w:p>
    <w:p>
      <w:pPr/>
      <w:r>
        <w:rPr/>
        <w:t xml:space="preserve">O tom, že americký fotbal je tvrdá hra nás přesvědčil i Ondřej Šimonek, který hraje pět let a za tu dobu už měl několik úrazů, a to od utržených vazů, po naražená žebra.</w:t>
      </w:r>
    </w:p>
    <w:p>
      <w:pPr/>
      <w:r>
        <w:rPr/>
        <w:t xml:space="preserve">Ondřej Šimonek, kapitán: </w:t>
      </w:r>
      <w:r>
        <w:rPr>
          <w:i w:val="1"/>
          <w:iCs w:val="1"/>
        </w:rPr>
        <w:t xml:space="preserve">"Těch pozic je tady na hřišti opravdu moc, od takových velkých kluků, až po ty nižší, jako jsem já, takže, kdo má chuť, má trošku disciplíny a nebojí se každé rány, by to mohl hrát také."</w:t>
      </w:r>
    </w:p>
    <w:p>
      <w:pPr/>
      <w:r>
        <w:rPr/>
        <w:t xml:space="preserve">Novojičínský stadion hostil brněnské americké fotbalisty celých pět dní a vedle umělého trávníku jim poskytl i zázemí. My se můžeme na tento pro nás zrovna ne moc obvyklý sport těšit zase až příští rok, kdy brňáci přijedou zase trénovat.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17/do-noveho-jicina-prijeli-hraci-americkeho-fotbalu-na-tradic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2026-06-24T19:47:20+02:00</dcterms:created>
  <dcterms:modified xsi:type="dcterms:W3CDTF">2026-06-24T19:47:20+02:00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