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prováděla kontrolu řidičů za asistence dětí</w:t>
      </w:r>
    </w:p>
    <w:p>
      <w:pPr/>
      <w:r>
        <w:rPr/>
        <w:t xml:space="preserve">"Dobrý den, silniční kontrola. Předložte prosím své doklady." Tato slova řidiči obvykle slyší od policistů. Na jedno dopoledne si to ale vyzkoušely děti ze Základní školy Moravská.</w:t>
      </w:r>
    </w:p>
    <w:p>
      <w:pPr/>
      <w:r>
        <w:rPr/>
        <w:t xml:space="preserve">Jaroslav Kus, mluvčí PČR Karviná</w:t>
      </w:r>
      <w:r>
        <w:rPr>
          <w:i w:val="1"/>
          <w:iCs w:val="1"/>
        </w:rPr>
        <w:t xml:space="preserve">: „Všemu předcházelo to, že policisté na této škole udělali besedy týkající se bezpečnosti a vše vyvrcholilo tím, že v měsíci dubnu jsme udělali takovou akci. Děti namalovaly obrázky, zastavujeme řidiče a pokud má vše v pořádku, dostane krásný obrázek. Děti řidiči děkují, že jezdí pomalu."</w:t>
      </w:r>
    </w:p>
    <w:p>
      <w:pPr/>
      <w:r>
        <w:rPr/>
        <w:t xml:space="preserve">Petr Gřešek, PČR Havířov-Šumbark: </w:t>
      </w:r>
      <w:r>
        <w:rPr>
          <w:i w:val="1"/>
          <w:iCs w:val="1"/>
        </w:rPr>
        <w:t xml:space="preserve">„U řidičů kontrolujeme základní povinnou výbavu, což je trojúhelník, lékárničku a všechny potřebné doklady. Řidiči mají všechno v pořádku, zatím nebyla udělena žádná bloková pokuta, jen pouze jedno napomenutí." </w:t>
      </w:r>
    </w:p>
    <w:p>
      <w:pPr/>
      <w:r>
        <w:rPr/>
        <w:t xml:space="preserve">Anketa, Žáci ZŠ Moravská: </w:t>
      </w:r>
      <w:r>
        <w:rPr>
          <w:i w:val="1"/>
          <w:iCs w:val="1"/>
        </w:rPr>
        <w:t xml:space="preserve">„Zastavovali jsme auta, prohlíželi jsme, jestli mají všechno v pořádku." „Dneska se mi to moc líbí a ta paní měla všechno v pořádku." „Líbilo se mi to moc a myslím, že ten obrázek malovaly jiné děti, ale bylo to hezké sluníčko s bonbonkem, jahodovým." </w:t>
      </w:r>
    </w:p>
    <w:p>
      <w:pPr/>
      <w:r>
        <w:rPr/>
        <w:t xml:space="preserve">A co na malé policisty říkali řidiči?</w:t>
      </w:r>
    </w:p>
    <w:p>
      <w:pPr/>
      <w:r>
        <w:rPr/>
        <w:t xml:space="preserve">Anketa, řidič: </w:t>
      </w:r>
      <w:r>
        <w:rPr>
          <w:i w:val="1"/>
          <w:iCs w:val="1"/>
        </w:rPr>
        <w:t xml:space="preserve">"Já jsem se hned usmíval, co je to tady za policisty. Takže jo, já jsem rád, že něco takového je. A je to příjemné, že to není stres, co mě čeká a kolik budu platit."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820/policie-provadela-kontrolu-ridicu-za-asistenc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2026-08-16T01:44:21+02:00</dcterms:created>
  <dcterms:modified xsi:type="dcterms:W3CDTF">2026-08-16T01:44:21+02:00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