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Opavy se opět vrátily farmářské trhy</w:t>
      </w:r>
    </w:p>
    <w:p>
      <w:pPr/>
      <w:r>
        <w:rPr/>
        <w:t xml:space="preserve">Návrat farmářských trhů je pro Opavu důležitou událostí, a tak při jejich premiéře nemohli na Dolním náměstí chybět ani zástupci vedení města, kteří slavnostně trhy zahájili přestřižením pásky.  Dalibor Halátek (SOS pro Opavu), náměstek primátora: </w:t>
      </w:r>
      <w:r>
        <w:rPr>
          <w:i w:val="1"/>
          <w:iCs w:val="1"/>
        </w:rPr>
        <w:t xml:space="preserve">„Cíl je aby tady v 7 hodin bylo zastoupení hlavně zeleninového sortimentu. Tím, že je polovina dubna, tak zelináři nemají co prodávat. Věříme, že během června už tady budou stánky z ředkvičkama a s kytičkama."  </w:t>
      </w:r>
      <w:r>
        <w:rPr/>
        <w:t xml:space="preserve">I když bylo ráno ještě chladno a mnoho prodejců teprve stánky budovalo, zájem mezi Opavany byl velký. Někteří se přišli jen podívat ze zvědavosti, jiní hned nakupovali.   Anketa, Opavané:</w:t>
      </w:r>
      <w:r>
        <w:rPr>
          <w:i w:val="1"/>
          <w:iCs w:val="1"/>
        </w:rPr>
        <w:t xml:space="preserve"> „Je to výborné, přijela jsem z Hlučína." „Hlavně aby tu byla zelenina, protože v těch obchodech to nestojí za nic." „Já to zatím jen okukuju."  </w:t>
      </w:r>
      <w:r>
        <w:rPr/>
        <w:t xml:space="preserve">Zájem o prodejní místa je velký a podle provozovatele trhů bude s teplým počasím ještě vzrůstat. Mnoho pěstitelů na úrodu teprve čeká.  Ivan Čadeni, provozovatel farmářských trhů: </w:t>
      </w:r>
      <w:r>
        <w:rPr>
          <w:i w:val="1"/>
          <w:iCs w:val="1"/>
        </w:rPr>
        <w:t xml:space="preserve">„Nabízíme klasické české a moravské uzeniny, knedlíky, zelí, cibuli, sazenice, medy."  </w:t>
      </w:r>
      <w:r>
        <w:rPr/>
        <w:t xml:space="preserve">Anketa, prodejci:</w:t>
      </w:r>
      <w:r>
        <w:rPr>
          <w:i w:val="1"/>
          <w:iCs w:val="1"/>
        </w:rPr>
        <w:t xml:space="preserve"> "My jsme z Kateřinek a prodáváme, to, co patří na trhy, brambory, sazečka, zelí a kytky, které jsou momentálně vhodné k výsadbě." "My jsme z Opavy a nabízíme med, medovinu, propolisové kapky."   </w:t>
      </w:r>
      <w:r>
        <w:rPr/>
        <w:t xml:space="preserve">Trhy budou pravidelně každou středu, v pátek a v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830/do-opavy-se-opet-vratily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2026-06-10T00:18:12+02:00</dcterms:created>
  <dcterms:modified xsi:type="dcterms:W3CDTF">2026-06-10T00:18:12+02:00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