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soutěž voříšků se do Šenova sjelo téměř sto psů z celé ČR</w:t>
      </w:r>
    </w:p>
    <w:p>
      <w:pPr/>
      <w:r>
        <w:rPr/>
        <w:t xml:space="preserve">Všichni pejskové jsou bezpochyby krásní, ale strašidýlkovi Emílkovi se podobá pouze jeden. Porota na třetím ročníku Šenovské tlapky rozhodla, že právě tento. Jeho panička si ho speciálně půjčila z orlovského útulku, kam ho chodí navštěvovat.</w:t>
      </w:r>
    </w:p>
    <w:p>
      <w:pPr/>
      <w:r>
        <w:rPr/>
        <w:t xml:space="preserve">Adriana Janíková: </w:t>
      </w:r>
      <w:r>
        <w:rPr>
          <w:i w:val="1"/>
          <w:iCs w:val="1"/>
        </w:rPr>
        <w:t xml:space="preserve">„Mám radost, že jsem vyhrála. Nevím, co to je za rasu, možná něco s vlkodavem, či teriérem. To není můj pes, je z útulku z Orlové. Je stále v nabídce, tak si ho může někdo vzít." </w:t>
      </w:r>
    </w:p>
    <w:p>
      <w:pPr/>
      <w:r>
        <w:rPr/>
        <w:t xml:space="preserve">V letošním roce se do šenovského kynologického klubu sjelo téměř 100 voříšků či plemen bez rodokmenu. Soutěžilo se v hned několika zábavných kategoriích.</w:t>
      </w:r>
    </w:p>
    <w:p>
      <w:pPr/>
      <w:r>
        <w:rPr/>
        <w:t xml:space="preserve">Karin Mičová, organizátorka Šenovské tlapky: </w:t>
      </w:r>
      <w:r>
        <w:rPr>
          <w:i w:val="1"/>
          <w:iCs w:val="1"/>
        </w:rPr>
        <w:t xml:space="preserve">„Máme tady malé voříšky, velké voříšky, někteří jsou kříženci různých ras. Bez papíroví pejsci jsou velice krásní a máme rekordní počet 91 psů. Máme sedm soutěží. Začínáme disciplínou dítě a pes, které je ve věku 4 až 8 let." </w:t>
      </w:r>
    </w:p>
    <w:p>
      <w:pPr/>
      <w:r>
        <w:rPr/>
        <w:t xml:space="preserve">Nejkrásnější pár psů, tato kategorie byla určena pro pejsky a fenky, kteří spolu tvořily nejkrásnější pár. Úplně novou kategorii byla psí rodinka. Vyhrála rodinka leonbergrů. </w:t>
      </w:r>
    </w:p>
    <w:p>
      <w:pPr/>
      <w:r>
        <w:rPr/>
        <w:t xml:space="preserve">Eva Foldynova, majitelka leonbergrů: </w:t>
      </w:r>
      <w:r>
        <w:rPr>
          <w:i w:val="1"/>
          <w:iCs w:val="1"/>
        </w:rPr>
        <w:t xml:space="preserve">"Soutěž se nám líbí, zúčastnili jsme se i v loňském roce. Soutěžili jsme v podobnosti psa a pána a nejkrásnější pár. V obou kategoriích jsme se umístili, takže letos jsme přijeli opět." </w:t>
      </w:r>
    </w:p>
    <w:p>
      <w:pPr/>
      <w:r>
        <w:rPr/>
        <w:t xml:space="preserve">Za pamlsek se třeba postaví na hlavu. Říká majitelka o své fence australského ovčáka, Lenka Jarošová. Není divu, že se přihlásili do kategorie o nejlepší psí kousek.</w:t>
      </w:r>
    </w:p>
    <w:p>
      <w:pPr/>
      <w:r>
        <w:rPr/>
        <w:t xml:space="preserve">Lenka Jarošová: </w:t>
      </w:r>
      <w:r>
        <w:rPr>
          <w:i w:val="1"/>
          <w:iCs w:val="1"/>
        </w:rPr>
        <w:t xml:space="preserve">„Jsme z Ostravy. Přijeli jsme, abychom si užili krásného počasí. Už jsme na nějaké vořiškiádě byli a vyhráli jsme. Takže jsme to tady přijeli zkusit."</w:t>
      </w:r>
    </w:p>
    <w:p>
      <w:pPr/>
      <w:r>
        <w:rPr/>
        <w:t xml:space="preserve">Marta Máďová:</w:t>
      </w:r>
      <w:r>
        <w:rPr>
          <w:i w:val="1"/>
          <w:iCs w:val="1"/>
        </w:rPr>
        <w:t xml:space="preserve"> „Přijeli jsme z Frenštátu pod Radhoštěm. Máme dvě borderlkolie a jednu přerostlou šeltii. Byli jsme tady předloni, takže jsme přijeli znova. Teď budou soutěžit děti a tam budou i naše dvě dcery."</w:t>
      </w:r>
    </w:p>
    <w:p>
      <w:pPr/>
      <w:r>
        <w:rPr/>
        <w:t xml:space="preserve">Sára Máďová: </w:t>
      </w:r>
      <w:r>
        <w:rPr>
          <w:i w:val="1"/>
          <w:iCs w:val="1"/>
        </w:rPr>
        <w:t xml:space="preserve">„Já už se těším až budu soutěžit. Já se budu s pejskem předvádět." </w:t>
      </w:r>
    </w:p>
    <w:p>
      <w:pPr/>
      <w:r>
        <w:rPr/>
        <w:t xml:space="preserve">A Sára se předváděla tak, že si za to vysloužila první místo.</w:t>
      </w:r>
    </w:p>
    <w:p>
      <w:pPr/>
      <w:r>
        <w:rPr/>
        <w:t xml:space="preserve">Určitě nejzábavnější byla kategorie nejpodobnější pár. Aneb jaký pes, takový pán. Kostýmy byly tak originální, že porota měla velký problém určit výtěze.</w:t>
      </w:r>
    </w:p>
    <w:p>
      <w:pPr/>
      <w:r>
        <w:rPr/>
        <w:t xml:space="preserve">Agáta Chrastinová:</w:t>
      </w:r>
      <w:r>
        <w:rPr>
          <w:i w:val="1"/>
          <w:iCs w:val="1"/>
        </w:rPr>
        <w:t xml:space="preserve"> „Jsme za muži v černém, agent 007. Vymyslela to mamka."</w:t>
      </w:r>
    </w:p>
    <w:p>
      <w:pPr/>
      <w:r>
        <w:rPr/>
        <w:t xml:space="preserve">Milan Gabčo: </w:t>
      </w:r>
      <w:r>
        <w:rPr>
          <w:i w:val="1"/>
          <w:iCs w:val="1"/>
        </w:rPr>
        <w:t xml:space="preserve">„Pes se jmenuje Max a máme havajský kostým. Mně o místo nešlo, mně šlo o srandu a recesi." </w:t>
      </w:r>
    </w:p>
    <w:p>
      <w:pPr/>
      <w:r>
        <w:rPr/>
        <w:t xml:space="preserve">A o to šlo nakonec na vořiškiádě všem.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6873/na-soutez-vorisku-se-do-senova-sjelo-temer-sto-psu-z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2026-08-16T01:44:22+02:00</dcterms:created>
  <dcterms:modified xsi:type="dcterms:W3CDTF">2026-08-16T01:44:22+02:00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