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Opavy přijela v rámci Afrického týdne i velvyslankyně JAR</w:t>
      </w:r>
    </w:p>
    <w:p>
      <w:pPr/>
      <w:r>
        <w:rPr/>
        <w:t xml:space="preserve">Africký týden zahájila v prostorách rektorátu Slezské univerzity velvyslankyně Jihoafrické republiky Její Excelence Celia-Sandra Botha, která byla také první přednášející a hovořila především o své zemi. Organizátorům, studentskému politologickému fóru, prý nedalo mnoho práce velvyslankyni přemluvit. Byla prý studentským projektem tak nadšená, že i když se o něm dozvěděla na poslední chvíli, neváhala přijet.  Celia-Sandra Botha, velvyslankyně Jihoafrické republiky: </w:t>
      </w:r>
      <w:r>
        <w:rPr>
          <w:i w:val="1"/>
          <w:iCs w:val="1"/>
        </w:rPr>
        <w:t xml:space="preserve">„Jsem nesmírně vděčná za pozvání, které se od Studentského politologického fóra dostalo a za vřelé přijetí. Slezská univerzita v Opavě má velmi šikovné studenty, jsem ráda že se nám, díky tomuto pozvání, podařilo zahájit vztahy mezi Slezskou univerzitou a JAR, například ve formě výměnných pobytů a stáží. Byla bych velmi ráda, kdyby se z Afrického týdne stala každoroční událost, a také, pokud to bude v mých silách, bych ráda uspořádala Opavský týden v JAR."  </w:t>
      </w:r>
      <w:r>
        <w:rPr/>
        <w:t xml:space="preserve">Pavlína Fulnečková, koordinátorka projektu: </w:t>
      </w:r>
      <w:r>
        <w:rPr>
          <w:i w:val="1"/>
          <w:iCs w:val="1"/>
        </w:rPr>
        <w:t xml:space="preserve">„Začalo to tím, že jsem dvakrát navštívila Afriku a pak jsem přemluvila svůj projektový tým aby mi s tím pomohl, aby to trvalo celý týden." </w:t>
      </w:r>
      <w:r>
        <w:rPr/>
        <w:t xml:space="preserve"> Následoval týden plný zajímavých akcí. Například bývalý poslanec Jaromír Šimánek hovořil na téma 10 důvodů proč navšívit Jihoafrickou republiku, doktorka Jakubčiaková přednášela o životě v Ugandě a nebo archeolog Petr Neruda besedoval o vykopávkách v Egyptě.   Pavlína Fulnečková, koordinátorka projektu: </w:t>
      </w:r>
      <w:r>
        <w:rPr>
          <w:i w:val="1"/>
          <w:iCs w:val="1"/>
        </w:rPr>
        <w:t xml:space="preserve">„Upozornila bych na přednášku o fundamentalismu, bubnování, workshopy nebo malbu a koncerty."  </w:t>
      </w:r>
      <w:r>
        <w:rPr/>
        <w:t xml:space="preserve">Projekt Africký týden zaštítil primátor Opavy Zdeněk Jirásek, který se také osobně setkal s velvyslankyní a provedl ji městem.  Zdeněk Jirásek(ČSSD), primátor Opavy: </w:t>
      </w:r>
      <w:r>
        <w:rPr>
          <w:i w:val="1"/>
          <w:iCs w:val="1"/>
        </w:rPr>
        <w:t xml:space="preserve">„Afrika mě vždycky nesmírně lákala."  </w:t>
      </w:r>
      <w:r>
        <w:rPr/>
        <w:t xml:space="preserve">Výtěžek z celé akce půjde na projekt Postavme školu v Africe, organizovaný Člověkem v tísni.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6875/do-opavy-prijela-v-ramci-africkeho-tydne-i-velvyslankyne-j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2026-06-22T04:41:08+02:00</dcterms:created>
  <dcterms:modified xsi:type="dcterms:W3CDTF">2026-06-22T04:41:08+02:00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