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Horský klub pro děti</w:t>
      </w:r>
    </w:p>
    <w:p>
      <w:pPr/>
      <w:r>
        <w:rPr/>
        <w:t xml:space="preserve">V budově střediska volného času Klíč u 6. ZŠ ve Frýdku-Místku je místnost uzpůsobená pro horolezce. Každé pondělí se tady sejde asi dvacet horomrňat nebo také začínajících horolezců, ve věku 6-10 let.</w:t>
      </w:r>
    </w:p>
    <w:p>
      <w:pPr/>
      <w:r>
        <w:rPr/>
        <w:t xml:space="preserve">Mezi horomrňaty je také 6ti letý Honza, který do klubu chodí od září.</w:t>
      </w:r>
    </w:p>
    <w:p>
      <w:pPr/>
      <w:r>
        <w:rPr/>
        <w:t xml:space="preserve">Honza Kostka, malý horolezec:</w:t>
      </w:r>
      <w:r>
        <w:rPr>
          <w:i w:val="1"/>
          <w:iCs w:val="1"/>
        </w:rPr>
        <w:t xml:space="preserve"> "Baví mě to, že lozíme. Byl jsem navrchu."</w:t>
      </w:r>
    </w:p>
    <w:p>
      <w:pPr/>
      <w:r>
        <w:rPr/>
        <w:t xml:space="preserve">Kateřina Kostková, maminka malého horolezce: </w:t>
      </w:r>
      <w:r>
        <w:rPr>
          <w:i w:val="1"/>
          <w:iCs w:val="1"/>
        </w:rPr>
        <w:t xml:space="preserve">"Malému se strašně líbilo lození v parku a tak jsme se rozhodli, že ho přihlásíme na horolezectví. Zjistili jsme, že je to dobré na procvičení páteře, kloubů a svalů."</w:t>
      </w:r>
    </w:p>
    <w:p>
      <w:pPr/>
      <w:r>
        <w:rPr/>
        <w:t xml:space="preserve">Martin Gavlas, vedoucí Horského klubu Frýdek-Místek:</w:t>
      </w:r>
      <w:r>
        <w:rPr>
          <w:i w:val="1"/>
          <w:iCs w:val="1"/>
        </w:rPr>
        <w:t xml:space="preserve"> "Je velice šikovný, nadějný lezec. Má potenciál, jak fyzicky, tak psychicky."</w:t>
      </w:r>
    </w:p>
    <w:p>
      <w:pPr/>
      <w:r>
        <w:rPr/>
        <w:t xml:space="preserve">Horomrňata se učí vázání uzlů, udržování rovnováhy, procvičují motoriku a odbourávají strach.</w:t>
      </w:r>
    </w:p>
    <w:p>
      <w:pPr/>
      <w:r>
        <w:rPr/>
        <w:t xml:space="preserve">Martin Gavlas, vedoucí Horského klubu Frýdek-Místek: </w:t>
      </w:r>
      <w:r>
        <w:rPr>
          <w:i w:val="1"/>
          <w:iCs w:val="1"/>
        </w:rPr>
        <w:t xml:space="preserve">"Horolezectví má svoje limity. A nejsou tady rozhodčí, to je podstatná věc. Každý je sám sobě rozhodčím a musí poznat, zda na to má, nebo ne. Ta skála vás nepustí."</w:t>
      </w:r>
    </w:p>
    <w:p>
      <w:pPr/>
      <w:r>
        <w:rPr/>
        <w:t xml:space="preserve">Horský klub nedávno oslavil patnáct let od založení. Dnes do něj chodí asi 20 dospělých horolezců a 60 dětí. Roční členský příspěvek vyjde na 600 korn.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88/horsky-klub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2026-06-18T04:45:57+02:00</dcterms:created>
  <dcterms:modified xsi:type="dcterms:W3CDTF">2026-06-18T04:45:57+02:00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