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proběhne v havířovské nemocnici druhý ročník Dne zdraví</w:t>
      </w:r>
    </w:p>
    <w:p>
      <w:pPr/>
      <w:r>
        <w:rPr/>
        <w:t xml:space="preserve">Renata Tydlačková, náměstkyně pro ošetřovatelskou péči NsP Havířov:</w:t>
      </w:r>
      <w:r>
        <w:rPr>
          <w:i w:val="1"/>
          <w:iCs w:val="1"/>
        </w:rPr>
        <w:t xml:space="preserve"> „Občané budou moci vidět ukázku poskytnutí první pomoci, jak dospělé osobě, tak dětem. Ukázku automatického defibrilátoru. Mohou si nechat vyšetřit krevní tlak, hladinu krevního cukru, sono nebo vyšetření prsu." </w:t>
      </w:r>
    </w:p>
    <w:p>
      <w:pPr/>
      <w:r>
        <w:rPr/>
        <w:t xml:space="preserve">Dále si zájemci mohou nechat udělat urologické vyšetření nebo se mohou podívat na simulaci operace. Nebudou chybět ani stánky se správnou výživou a další doprovodný program.</w:t>
      </w:r>
    </w:p>
    <w:p>
      <w:pPr/>
      <w:r>
        <w:rPr/>
        <w:t xml:space="preserve">Jana Zlattnerová, mluvčí NsP Havířov: </w:t>
      </w:r>
      <w:r>
        <w:rPr>
          <w:i w:val="1"/>
          <w:iCs w:val="1"/>
        </w:rPr>
        <w:t xml:space="preserve">„Čerpali jsme ze zkušeností z loňského roku a dělali jsme si anketu mezi návštěvníky a na základě vyhodnocení jsme je i zapracovali do nového programu. Myslím si, že velkým přínosem je, že občané mohou navštívit Den zdraví od 13. až do 18. hodiny."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81/v-kvetnu-probehne-v-havirovske-nemocnici-druhy-rocnik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2026-08-16T01:41:25+02:00</dcterms:created>
  <dcterms:modified xsi:type="dcterms:W3CDTF">2026-08-16T01:41:25+02:00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