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Navštívili jsme sloní mláďata v ostravské ZOO</w:t>
      </w:r>
    </w:p>
    <w:p>
      <w:pPr/>
      <w:r>
        <w:rPr/>
        <w:t xml:space="preserve">Šárka Kalousková, mluvčí ZOO Ostrava:</w:t>
      </w:r>
      <w:r>
        <w:rPr>
          <w:i w:val="1"/>
          <w:iCs w:val="1"/>
        </w:rPr>
        <w:t xml:space="preserve"> „Z důvodů dokrmování, které probíhá co 2-4 hodiny 24 hodin denně musejí i ošetřovatelé trávit v ZOO 24 hodin denně."   </w:t>
      </w:r>
      <w:r>
        <w:rPr/>
        <w:t xml:space="preserve">Druhé slůně, které se narodilo o měsíc později je samička, která se má naopak velmi čile k světu. Její matka Johti už totiž několik slůňat vychovala a je vzorná matka. Podle odhadů ošetřovatelů už mládě přibralo kolem 20 kilogramů. Johti má dostatek mléka a ošetřovatelé doufali, že by mohla nakrmit a samečka. Zatím se to ale nepovedlo.   Petr Čolas, ředitel ZOO: </w:t>
      </w:r>
      <w:r>
        <w:rPr>
          <w:i w:val="1"/>
          <w:iCs w:val="1"/>
        </w:rPr>
        <w:t xml:space="preserve">„V tuto chvíli je její péče až dojemná, mládě se něčeho lekne, kvikne a ona k němu běží s nataženým chobotem a schovává si ho pod břicho. Učí se být dobrou matkou." </w:t>
      </w:r>
      <w:r>
        <w:rPr/>
        <w:t xml:space="preserve"> V nejbližších dnes pracovníci ZOO chtějí udělat další krok. Matky a mláďata dají dohromady s třetí slonicí chovanou v ostravské ZOO Suseelou. Od té se očekává, že by mohla pomáhat hlavně prvorodičce a stát se starostlivou babičkou mláďat. Sloninec je sice zatím stále pro veřejnost uzavřený. Vedení ZOO ale předpokládá, že ho v nejbližší době zpřístupní a lidé budou moci po malých skupinkách slůňata pozorovat.  Dalibor Madej(ODS), náměstek primátora Ostravy: </w:t>
      </w:r>
      <w:r>
        <w:rPr>
          <w:i w:val="1"/>
          <w:iCs w:val="1"/>
        </w:rPr>
        <w:t xml:space="preserve">„Ostravská ZOO je perla města, protože se řadí mezi nejnavštěvovanější místa. My ji podle možností podporujeme."  </w:t>
      </w:r>
      <w:r>
        <w:rPr/>
        <w:t xml:space="preserve">Dění ve sloninci je ale už teď možné pozorovat na internetových stránkách </w:t>
      </w:r>
      <w:hyperlink r:id="rId9" w:history="1">
        <w:r>
          <w:rPr/>
          <w:t xml:space="preserve">www.zoo-ostrava.cz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919/navstivili-jsme-sloni-mladata-v-ostravske-zoo" TargetMode="External"/><Relationship Id="rId9" Type="http://schemas.openxmlformats.org/officeDocument/2006/relationships/hyperlink" Target="http://www.zoo-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2026-06-09T23:03:58+02:00</dcterms:created>
  <dcterms:modified xsi:type="dcterms:W3CDTF">2026-06-09T23:03:58+02:00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