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sezónu tradičním Dnem řemesel</w:t>
      </w:r>
    </w:p>
    <w:p>
      <w:pPr/>
      <w:r>
        <w:rPr/>
        <w:t xml:space="preserve">Soňa Kavanová, vedoucí Kotulovy dřevěnky: </w:t>
      </w:r>
      <w:r>
        <w:rPr>
          <w:i w:val="1"/>
          <w:iCs w:val="1"/>
        </w:rPr>
        <w:t xml:space="preserve">„Je tu spousta nádherných řemesel k vidění. Můžu říct, že na 1. máje jsme neměli nikdy kováře, což je zajímavost. Letos se i plstí vlna na sucho nebo na mokro. Máme tady také flétnaře, který tady v minulých letech nebyl. Prodává krásné flétny a ukazuje i jak se vyrábí." </w:t>
      </w:r>
    </w:p>
    <w:p>
      <w:pPr/>
      <w:r>
        <w:rPr/>
        <w:t xml:space="preserve">Výběr řemesel byl opravdu velký. Nechyběl například ani řezbář, dráteník, předlo se na kolovrátku, zpívaly se lidové písničky. Ženy, kuchařky měly velký zájem o zdobení perníčků.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„Snažíme se udělat kornoutek na zdobení perníčků. Prozatím mi to moc nejde." „Hodně se nám to líbí. Chodíme tady s dcerou pravidelně a každý rok se něco přiučíme." „Chodíme pravidelně už asi třetím rokem a je to tady moc pěkné. Fakt se nám to líbí. Děti jsou nadšené." „Mně se nejvíc líbí pletení provazů." „Mně se líbí perníčky." </w:t>
      </w:r>
    </w:p>
    <w:p>
      <w:pPr/>
      <w:r>
        <w:rPr/>
        <w:t xml:space="preserve">K vidění byla i výroba pravého sýra salašnickým způsobem. A jak se takový sýr dělá?</w:t>
      </w:r>
    </w:p>
    <w:p>
      <w:pPr/>
      <w:r>
        <w:rPr/>
        <w:t xml:space="preserve">Jan Koždoň:</w:t>
      </w:r>
      <w:r>
        <w:rPr>
          <w:i w:val="1"/>
          <w:iCs w:val="1"/>
        </w:rPr>
        <w:t xml:space="preserve"> „Mléko se zahřeje na teplotu těla. Potom se tam dá sýřidlo, počká se dvacet minut až se udělá takový pudink. Pak se to pokrájí na kostičky malé a rozdrtí se to až na prášek. Až si to sedne úplně dolů, tak se to sbije rukama do takové koule. Dá se to do plachty okapat." </w:t>
      </w:r>
    </w:p>
    <w:p>
      <w:pPr/>
      <w:r>
        <w:rPr/>
        <w:t xml:space="preserve">Kotulova dřevěnka chystá pro letošní sezónu nové akce. Jednou z nich budou pravidelné přednášky pod širým nebem. Nebo týden včelaření.</w:t>
      </w:r>
    </w:p>
    <w:p>
      <w:pPr/>
      <w:r>
        <w:rPr/>
        <w:t xml:space="preserve">Soňa Kavanová, vedoucí Kotulovy dřevěnky:</w:t>
      </w:r>
      <w:r>
        <w:rPr>
          <w:i w:val="1"/>
          <w:iCs w:val="1"/>
        </w:rPr>
        <w:t xml:space="preserve"> „Přednášky mají jednotný název Čerpáme energii z přírody. Vždy budou na jiné téma. Třeba numerologie, nebo relaxace a meditace v přírodě." </w:t>
      </w:r>
    </w:p>
    <w:p>
      <w:pPr/>
      <w:r>
        <w:rPr/>
        <w:t xml:space="preserve">Až do podzimu bude Kotulova dřevěnka otevřena denně kromě pondělí v době od 8 do 16.30. V sobotu pak od 9 do 13 hodin a v neděli od 13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920/kotulova-drevenka-zahajila-sezonu-tradicnim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2026-08-16T01:44:22+02:00</dcterms:created>
  <dcterms:modified xsi:type="dcterms:W3CDTF">2026-08-16T01:44:22+02:00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