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se slétly čarodějnice</w:t>
      </w:r>
    </w:p>
    <w:p>
      <w:pPr/>
      <w:r>
        <w:rPr/>
        <w:t xml:space="preserve">Slet čarodějnic se konal na zahradě klubu Spirála. Děti si na akci připravily pestré masky a kostýmy a na všechny čekal skutečně pestrý program.</w:t>
      </w:r>
    </w:p>
    <w:p>
      <w:pPr/>
      <w:r>
        <w:rPr/>
        <w:t xml:space="preserve">Oldřiška Vlčková, Český svaz žen Orlová:</w:t>
      </w:r>
      <w:r>
        <w:rPr>
          <w:i w:val="1"/>
          <w:iCs w:val="1"/>
        </w:rPr>
        <w:t xml:space="preserve"> „Je to odpoledne her, zábavy, tance. Masky čekají hlavně soutěže, bude volba miss, missáka, malého missátka, nejvyšší mocnosti."</w:t>
      </w:r>
    </w:p>
    <w:p>
      <w:pPr/>
      <w:r>
        <w:rPr/>
        <w:t xml:space="preserve">Ke Sletu čarodějnic ale patří také očistný oheň a upálení čarodějnice jako vyhnání symbolu všeho zlého.</w:t>
      </w:r>
    </w:p>
    <w:p>
      <w:pPr/>
      <w:r>
        <w:rPr/>
        <w:t xml:space="preserve">Oldřiška Vlčková, Český svaz žen Orlová:</w:t>
      </w:r>
      <w:r>
        <w:rPr>
          <w:i w:val="1"/>
          <w:iCs w:val="1"/>
        </w:rPr>
        <w:t xml:space="preserve"> „Nejdříve bude ohňová show a v závěru budeme upalovat čarodějnici a vyhánět zlé duchy z města. Aby se nám dařilo, aby vše zlé odešlo."</w:t>
      </w:r>
    </w:p>
    <w:p>
      <w:pPr/>
      <w:r>
        <w:rPr/>
        <w:t xml:space="preserve">Ovšem pozor! Čarodějnic bylo na akci spousty. Většina z nich ale se zlem neměla nic společného. A upálení se bát rozhodně nemusely.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jsem hodná čarodějnice. Já se tady budu bavit." 2. „Ne. Mě neupálí. Já jsem čarodějnice a těším se na soutěže a upálení Moreny."</w:t>
      </w:r>
    </w:p>
    <w:p>
      <w:pPr/>
      <w:r>
        <w:rPr/>
        <w:t xml:space="preserve">Celá akce se tak nesla především v duchu radosti a dobré zábavy. A pořadatelé doufají, že se Slet čarodějnic stane další orlovskou tradicí.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34/do-orlove-se-slet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2026-08-01T01:41:57+02:00</dcterms:created>
  <dcterms:modified xsi:type="dcterms:W3CDTF">2026-08-01T01:41:57+02:00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