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MŠ Radniční oslavila 50. výročí založení</w:t>
      </w:r>
    </w:p>
    <w:p>
      <w:pPr/>
      <w:r>
        <w:rPr/>
        <w:t xml:space="preserve">Šárka Hofrichtrová, ředitelka MŠ Radniční:</w:t>
      </w:r>
      <w:r>
        <w:rPr>
          <w:i w:val="1"/>
          <w:iCs w:val="1"/>
        </w:rPr>
        <w:t xml:space="preserve"> „Samozřejmě má to, jako vše, své výhody i nevýhody, ale těch nevýhod je velmi málo. Výhod pro děti je spousta. Nevýhoda je to, že paní učitelky mají mnohem složitější práci. Výhodou je, že pobyt dětí ve školce se blíží pobytu rodinnému. To znamená, že velcí se starají o malé děti. Malé se lepší přirozenou cestou učí vše, co potřebují, aniž by to bylo pro ně tak složité." </w:t>
      </w:r>
    </w:p>
    <w:p>
      <w:pPr/>
      <w:r>
        <w:rPr/>
        <w:t xml:space="preserve">Mateřská škola s kapacitou sta míst prošla během let určitými změnami a modernizací. Vybudovalo se nové sociální zázemí, stále se vylepšuje zahrada a školku čeká nyní výměna oken. Během let se však pracovalo i na pohádkové výzdobě.</w:t>
      </w:r>
    </w:p>
    <w:p>
      <w:pPr/>
      <w:r>
        <w:rPr/>
        <w:t xml:space="preserve">Šárka Hofrichtrová, ředitelka MŠ Radniční: </w:t>
      </w:r>
      <w:r>
        <w:rPr>
          <w:i w:val="1"/>
          <w:iCs w:val="1"/>
        </w:rPr>
        <w:t xml:space="preserve">„Moje představa byla taková, aby děti když vejdou do vchodu, přišly jako do pohádky. Takže začínají ptákem ohnivákem a stromem života a pokračují dál ve třídách, kde ty pohádky jsou rozvržené podle toho, co se zrovna děti učí." </w:t>
      </w:r>
    </w:p>
    <w:p>
      <w:pPr/>
      <w:r>
        <w:rPr/>
        <w:t xml:space="preserve">Pro příležitost 50. narozenin školky si děti a jejich učitelky připravily nápaditou akademii. Děti měly opravdu co ukázat. Zpívaly, tančily a nechyběli ani hosté, bývalí talentovaní absolventi mateřské školy, či pěvecký sbor ze Základní školy Na Nábřeží Smajlík, který sklízí mnohé úspěchy. Ty ale bezpochyby mají i malé mažoretky z mateřské školy Radniční, které patří v ČR k těm nejlepším.</w:t>
      </w:r>
    </w:p>
    <w:p>
      <w:pPr/>
      <w:r>
        <w:rPr/>
        <w:t xml:space="preserve">Marie Gvuzdzová, spolutrenérka:</w:t>
      </w:r>
      <w:r>
        <w:rPr>
          <w:i w:val="1"/>
          <w:iCs w:val="1"/>
        </w:rPr>
        <w:t xml:space="preserve"> „Mažoretky ve školce máme dva krát týdně, v úterý a ve čtvrtek. V současné době máme dvě skupinky malé mažoretky od tří do pěti let a větší soutěžní od pěti do sedmi let."</w:t>
      </w:r>
    </w:p>
    <w:p>
      <w:pPr/>
      <w:r>
        <w:rPr/>
        <w:t xml:space="preserve">Pavla Gvuzdzová, trenérka: </w:t>
      </w:r>
      <w:r>
        <w:rPr>
          <w:i w:val="1"/>
          <w:iCs w:val="1"/>
        </w:rPr>
        <w:t xml:space="preserve">„Naše mini mažoretky mají takovou dětskou skladu. Ti velcí vystupují se soutěžní skladbou, se kterou se jim daří a reprezentují Havířov a snad se jim bude dařit dál."</w:t>
      </w:r>
    </w:p>
    <w:p>
      <w:pPr/>
      <w:r>
        <w:rPr/>
        <w:t xml:space="preserve">Eliška:</w:t>
      </w:r>
      <w:r>
        <w:rPr>
          <w:i w:val="1"/>
          <w:iCs w:val="1"/>
        </w:rPr>
        <w:t xml:space="preserve"> „Jsem hlavní mažoretkou na soutěže se těším a na dnešek se také těším."</w:t>
      </w:r>
      <w:r>
        <w:rPr/>
        <w:t xml:space="preserve"> Katka: </w:t>
      </w:r>
      <w:r>
        <w:rPr>
          <w:i w:val="1"/>
          <w:iCs w:val="1"/>
        </w:rPr>
        <w:t xml:space="preserve">„My dneska budeme cvičit večerníčka</w:t>
      </w:r>
      <w:r>
        <w:rPr/>
        <w:t xml:space="preserve">." Adriána: </w:t>
      </w:r>
      <w:r>
        <w:rPr>
          <w:i w:val="1"/>
          <w:iCs w:val="1"/>
        </w:rPr>
        <w:t xml:space="preserve">„Já jsem v těch velkých mažoretkách a těším se." </w:t>
      </w:r>
    </w:p>
    <w:p>
      <w:pPr/>
      <w:r>
        <w:rPr/>
        <w:t xml:space="preserve">Renáta Nováková, učitelka MŠ Radniční:</w:t>
      </w:r>
      <w:r>
        <w:rPr>
          <w:i w:val="1"/>
          <w:iCs w:val="1"/>
        </w:rPr>
        <w:t xml:space="preserve"> „Připravili jsme si dnes s dětmi taneček Na paloučku, kdy děti budou představovat různé pohádkové postavičky jako makové panenky, víly Amálky, včelí medvídci a tak dále."</w:t>
      </w:r>
    </w:p>
    <w:p>
      <w:pPr/>
      <w:r>
        <w:rPr/>
        <w:t xml:space="preserve">Daniel:</w:t>
      </w:r>
      <w:r>
        <w:rPr>
          <w:i w:val="1"/>
          <w:iCs w:val="1"/>
        </w:rPr>
        <w:t xml:space="preserve"> „My tam budeme pochodovat a ještě budeme tam tancovat." </w:t>
      </w:r>
      <w:r>
        <w:rPr/>
        <w:t xml:space="preserve">Julie: </w:t>
      </w:r>
      <w:r>
        <w:rPr>
          <w:i w:val="1"/>
          <w:iCs w:val="1"/>
        </w:rPr>
        <w:t xml:space="preserve">„Já jsem maková panenka a budu tancovat a ještě tam jsou se mnou tři makové panenky a těším se moc."</w:t>
      </w:r>
      <w:r>
        <w:rPr/>
        <w:t xml:space="preserve"> Vincent: </w:t>
      </w:r>
      <w:r>
        <w:rPr>
          <w:i w:val="1"/>
          <w:iCs w:val="1"/>
        </w:rPr>
        <w:t xml:space="preserve">„Já jsem za včelího medvídka a přijde se na mě podívat maminka a babička."</w:t>
      </w:r>
    </w:p>
    <w:p>
      <w:pPr/>
      <w:r>
        <w:rPr/>
        <w:t xml:space="preserve">Veronika Majkutová, maminka:</w:t>
      </w:r>
      <w:r>
        <w:rPr>
          <w:i w:val="1"/>
          <w:iCs w:val="1"/>
        </w:rPr>
        <w:t xml:space="preserve"> "My jsme si s dětmi nacvičili takový jednoduchý country tanec a paní učitelky nás zapojily."</w:t>
      </w:r>
    </w:p>
    <w:p>
      <w:pPr/>
      <w:r>
        <w:rPr/>
        <w:t xml:space="preserve">Taková byla oslava 50. výročí založení Mateřské školy Radniční.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990/havirovska-ms-radnicni-oslavila-50-vyroci-zal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2026-08-16T01:41:25+02:00</dcterms:created>
  <dcterms:modified xsi:type="dcterms:W3CDTF">2026-08-16T01:41:25+02:00</dcterms:modified>
</cp:coreProperties>
</file>

<file path=docProps/custom.xml><?xml version="1.0" encoding="utf-8"?>
<Properties xmlns="http://schemas.openxmlformats.org/officeDocument/2006/custom-properties" xmlns:vt="http://schemas.openxmlformats.org/officeDocument/2006/docPropsVTypes"/>
</file>