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hasičů z Nového světa</w:t>
      </w:r>
    </w:p>
    <w:p>
      <w:pPr/>
      <w:r>
        <w:rPr/>
        <w:t xml:space="preserve">Kovboj, zlatovláska, vodník, losice, transvestita, paví královna a také hokejový manšaft se sešli v hasičárně na Novém světě, aby dali zimě jasně najevo, že její krutou vládu přežili a těší se, až ji vystřídá jaro.</w:t>
      </w:r>
    </w:p>
    <w:p>
      <w:pPr/>
      <w:r>
        <w:rPr/>
        <w:t xml:space="preserve">Vzhledem k půstu všichni, bez výjimky, raději důsledně svou pravou totožnost tajili. Bez masky nebo převleku se prostě do sálu nikdo nedostal. A všichni to respektovali. Maskovali se nejen hosté, ale také organizátoři a díky tomu si všichni uvědomili, že dobrovolné hasičky jsou prostě kočky.</w:t>
      </w:r>
    </w:p>
    <w:p>
      <w:pPr/>
      <w:r>
        <w:rPr/>
        <w:t xml:space="preserve">Bylo jen jedno místo, kde platil maskovací pardon - kuchyně. Míchat, porcovat, ochucovat, zdobit a servírovat se v kostýmu a škrabošce nedá. No a protože jak k jídlu, tak k dílu, maškarní rej ani po opulentní veřeři neustal. Tančilo se všude a všelijak. Skupina Abba hard k tomu stylově nasadila - Mamma mia a tak to pokračovalo skoro až do rána. Požár radosti a všeobecného veselí nikdo nehasil, přestože či právě proto, že ho měli pod kontrolou dobrovolní hasiči.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00/karneval-hasicu-z-nov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2026-05-16T20:08:56+02:00</dcterms:created>
  <dcterms:modified xsi:type="dcterms:W3CDTF">2026-05-16T20:08:56+02:00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