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12.5.2011, 04:54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13.ročník Hášova běhu do vrchu se konal v Moravském Berouně</w:t>
      </w:r>
    </w:p>
    <w:p>
      <w:pPr/>
      <w:r>
        <w:rPr/>
        <w:t xml:space="preserve">Běh na do vrchu v Moravském Berouně už svým významem dávno přesáhl nejen hranice města, ale celého regionu.</w:t>
      </w:r>
    </w:p>
    <w:p>
      <w:pPr/>
      <w:r>
        <w:rPr/>
        <w:t xml:space="preserve">Radim Háša Smažák, hlavní pořadatel:</w:t>
      </w:r>
      <w:r>
        <w:rPr>
          <w:i w:val="1"/>
          <w:iCs w:val="1"/>
        </w:rPr>
        <w:t xml:space="preserve"> "Je tu polská delegace, přijely školy. Už dokonce školy soutěží mezi sebou, je to krásný a když vidíš, že přišla starostka s místostarostou, spousta skvělých lidí přišla pomoct , hasiči. Úplná bomba."</w:t>
      </w:r>
    </w:p>
    <w:p>
      <w:pPr/>
      <w:r>
        <w:rPr/>
        <w:t xml:space="preserve">Anketa, závodníci:</w:t>
      </w:r>
      <w:r>
        <w:rPr>
          <w:i w:val="1"/>
          <w:iCs w:val="1"/>
        </w:rPr>
        <w:t xml:space="preserve"> "Myslím si, že to dopadne dobře." "Byl jsem tady už minulej rok a snad to dám rychlejší." "Už jsem tady rok nebyl, takže uvidíme." "Musíme zabojovat oba."</w:t>
      </w:r>
    </w:p>
    <w:p>
      <w:pPr/>
      <w:r>
        <w:rPr/>
        <w:t xml:space="preserve">Běh na Křížový vrch není žádná procházka růžovou zahradou. Je to vrcholný sportovní výkon.</w:t>
      </w:r>
    </w:p>
    <w:p>
      <w:pPr/>
      <w:r>
        <w:rPr/>
        <w:t xml:space="preserve">Anketa, závodníci: </w:t>
      </w:r>
      <w:r>
        <w:rPr>
          <w:i w:val="1"/>
          <w:iCs w:val="1"/>
        </w:rPr>
        <w:t xml:space="preserve">"Ten konec to bylo hrozný to se nedalo." "Ty schody. Od začátku naplno, pak už jsem nemohl, tak jsem zpomalil." "A jo dobré, akorát moc prudký kopec." "Hrozné." "Já su tady po sedmý, trénuju, ale stejně je to cítit ty schody." "Nejhorší bylo nezastavit."</w:t>
      </w:r>
    </w:p>
    <w:p>
      <w:pPr/>
      <w:r>
        <w:rPr/>
        <w:t xml:space="preserve">Radim Háša Smažák, hlavní pořadatel: </w:t>
      </w:r>
      <w:r>
        <w:rPr>
          <w:i w:val="1"/>
          <w:iCs w:val="1"/>
        </w:rPr>
        <w:t xml:space="preserve">"Dneska je tak krásně, že by bylo škoda umřít."</w:t>
      </w:r>
    </w:p>
    <w:p>
      <w:pPr/>
      <w:r>
        <w:rPr/>
        <w:t xml:space="preserve">Zdenka Szukalská (KSČM), starostka Moravského Berouna: </w:t>
      </w:r>
      <w:r>
        <w:rPr>
          <w:i w:val="1"/>
          <w:iCs w:val="1"/>
        </w:rPr>
        <w:t xml:space="preserve">"Dnešní závod byl opravdu úžasný, jsem ráda, že vyšlo jak počasí, tak počet účastníků byl rekordní. Obdivuju je všechny, po doběhli až do cíle, klobouk dolů. Děkuji hasičům, pořadatelům i všem účastníkům."</w:t>
      </w:r>
    </w:p>
    <w:p>
      <w:pPr/>
      <w:r>
        <w:rPr/>
        <w:t xml:space="preserve">Podobný běh se v Moravském Berouně před mnoha lety konával. Pak asi na dvacet roků upadl v zapomenutí. V roce 1999 jej obnovil nadšený sportovec a neúnavný organizátor Radim Háša Smažák.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7008/13rocnik-hasova-behu-do-vrchu-se-konal-v-moravskem-bero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2026-07-04T23:08:19+02:00</dcterms:created>
  <dcterms:modified xsi:type="dcterms:W3CDTF">2026-07-04T23:08:19+02:00</dcterms:modified>
</cp:coreProperties>
</file>

<file path=docProps/custom.xml><?xml version="1.0" encoding="utf-8"?>
<Properties xmlns="http://schemas.openxmlformats.org/officeDocument/2006/custom-properties" xmlns:vt="http://schemas.openxmlformats.org/officeDocument/2006/docPropsVTypes"/>
</file>