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12.5.2011, 10:19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 4. ročník výstavy regionálních fotoklubů</w:t>
      </w:r>
    </w:p>
    <w:p>
      <w:pPr/>
      <w:r>
        <w:rPr/>
        <w:t xml:space="preserve">Úroveň fotografií, její zpracování je opět na vyšší úrovni.</w:t>
      </w:r>
    </w:p>
    <w:p>
      <w:pPr/>
      <w:r>
        <w:rPr/>
        <w:t xml:space="preserve">Květoslav Klíma, předseda havířovského fotoklubu: </w:t>
      </w:r>
      <w:r>
        <w:rPr>
          <w:i w:val="1"/>
          <w:iCs w:val="1"/>
        </w:rPr>
        <w:t xml:space="preserve">"V současné době si členové fotoklubů pořizují,samozřejmě ze svých prostředků, rámy, které tedy nám podtrhnou fofografii, protože ta adjustáž je velice důležitá v prezentaci fotografie. Oproti tomu roku před dvěma lety, kdy jsme tady byli, tak jsme se právě dostali do té adjustáže fotografie, to znamená kvalita se nám zvyšuje, zvyšuje se nám to zpracování, ale to není jen to digitální, ale zpracování i v té počítačové formě a podtrhnout by to měly právě ty fotografie, které jsou tady na těch výstavách, vernisážích." </w:t>
      </w:r>
    </w:p>
    <w:p>
      <w:pPr/>
      <w:r>
        <w:rPr/>
        <w:t xml:space="preserve">Největší počet vystavovaných fotografií s různou tématikou je právě od havířovských umělců, kteří se zaměřují na portréty, přírodu, ale i reportáž či fotografie se sociální tématikou. Nejmladší fotoklub ze Stonavy vznikl teprve před rokem.</w:t>
      </w:r>
    </w:p>
    <w:p>
      <w:pPr/>
      <w:r>
        <w:rPr/>
        <w:t xml:space="preserve">Kateřina Majevská, Fotoklub Stonava: </w:t>
      </w:r>
      <w:r>
        <w:rPr>
          <w:i w:val="1"/>
          <w:iCs w:val="1"/>
        </w:rPr>
        <w:t xml:space="preserve">„Co fotíme? Co každého baví. Někdo fotí krajinu, předsedu klubu baví makro. Já tady zatím nemám koncerty, ale i ty fotím. Mám tady krajinu. Byla jsem překvapená, že to tady je tak velké, že tady bude tolik fotoklubů. Fotky se mi líbí."</w:t>
      </w:r>
    </w:p>
    <w:p>
      <w:pPr/>
      <w:r>
        <w:rPr/>
        <w:t xml:space="preserve">Karvinský fotoklub se výstavy před dvěma lety nezúčastnil, jelikož klub procházel obměnou svých členů.</w:t>
      </w:r>
    </w:p>
    <w:p>
      <w:pPr/>
      <w:r>
        <w:rPr/>
        <w:t xml:space="preserve">Jan Kotas, Fotoklub Karviná: </w:t>
      </w:r>
      <w:r>
        <w:rPr>
          <w:i w:val="1"/>
          <w:iCs w:val="1"/>
        </w:rPr>
        <w:t xml:space="preserve">"Já si myslím, že dneska bychom mohli už říct, že jsou tu jednak naši starší členové, tak i ti mladší. Prezentujeme fotografie různě zaměřené. Od krajinek, ekologie až po fotografie figurální, osob. Opravdu se mi líbí výstavní síň, takových tady v okolí moc není. Skvělá organizace a prezentace vystavovatelů." </w:t>
      </w:r>
    </w:p>
    <w:p>
      <w:pPr/>
      <w:r>
        <w:rPr/>
        <w:t xml:space="preserve">Anketa: </w:t>
      </w:r>
      <w:r>
        <w:rPr>
          <w:i w:val="1"/>
          <w:iCs w:val="1"/>
        </w:rPr>
        <w:t xml:space="preserve">„Přišla jsem se podívat na dílo své dlouholeté kamarádky paní Milady Romanové, s kterou jsem strávila krásná léta v kabinetě na škole 1. Máje a jinak mám vztah k fotografiím takový, že mám vztah k pěkným věcem a těším se, že něco hezkého uvidím." „Já jsem dnes tady po prvé a přišel jsem podpořit svého otce Jiřího Čechoviče. Fotky mám rád. Tahle díla jsou pěkná." </w:t>
      </w:r>
    </w:p>
    <w:p>
      <w:pPr/>
      <w:r>
        <w:rPr/>
        <w:t xml:space="preserve">Organizátoři si však pro letošní ročník připravili ještě jedno překvapení.</w:t>
      </w:r>
    </w:p>
    <w:p>
      <w:pPr/>
      <w:r>
        <w:rPr/>
        <w:t xml:space="preserve">Květoslav Klíma, předseda havířovského fotoklubu: </w:t>
      </w:r>
      <w:r>
        <w:rPr>
          <w:i w:val="1"/>
          <w:iCs w:val="1"/>
        </w:rPr>
        <w:t xml:space="preserve">„Součástí čtvrté výstavy regionálních fotoklubů je taktéž seminář, který připravujeme na sobotu 21. května a bude bohatý jednak pro veřejnost. Bude možnost nafotit své rodinné příslušníky odzkoušet si focení a bude také možnost seznámit se s nejnovější technikou."</w:t>
      </w:r>
    </w:p>
    <w:p>
      <w:pPr/>
      <w:r>
        <w:rPr/>
        <w:t xml:space="preserve">Výstava regionálních fotoklubů potrvá do 27.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011/v-havirove-se-konal-4-rocnik-vystavy-regionalnich-fotoklu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2026-08-16T01:41:24+02:00</dcterms:created>
  <dcterms:modified xsi:type="dcterms:W3CDTF">2026-08-16T01:41:24+02:00</dcterms:modified>
</cp:coreProperties>
</file>

<file path=docProps/custom.xml><?xml version="1.0" encoding="utf-8"?>
<Properties xmlns="http://schemas.openxmlformats.org/officeDocument/2006/custom-properties" xmlns:vt="http://schemas.openxmlformats.org/officeDocument/2006/docPropsVTypes"/>
</file>