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Jubilejní hostila francouzský orchestr z města St. Laurent-Nouan</w:t>
      </w:r>
    </w:p>
    <w:p>
      <w:pPr/>
      <w:r>
        <w:rPr/>
        <w:t xml:space="preserve">Česko-francouzská spolupráce vznikla v roce 1994, kdy Francouzi hledali hudebně založenou školu, se kterou by rádi navázali kontakt, a právě takovou našli v Novém Jičíně, na ZŠ Bohuslava Martinů. Od té doby se orchestr a novojičínská základní škola každoročně navštěvovaly, po sloučení škol pak výměnné pobyty přešly na ZŠ Jubilejní.</w:t>
      </w:r>
    </w:p>
    <w:p>
      <w:pPr/>
      <w:r>
        <w:rPr/>
        <w:t xml:space="preserve">Ladislav Pospěch, ředitel ZŠ Jubilejní: </w:t>
      </w:r>
      <w:r>
        <w:rPr>
          <w:i w:val="1"/>
          <w:iCs w:val="1"/>
        </w:rPr>
        <w:t xml:space="preserve">"Program mají zaměřený po stopách českých hudebních skladatelů. Takže jsme s nimi byli na Hukvaldech, pojedou do Poličky, do Litomyšle, v Praze byli ve Smetanově síni."</w:t>
      </w:r>
    </w:p>
    <w:p>
      <w:pPr/>
      <w:r>
        <w:rPr/>
        <w:t xml:space="preserve">Základní škola Jubilejní se zaměřuje především na pěvecké sbory, a to hned od prvňáčků, kterým se říká Zpěváčci. Páťáci, kteří jsou už vyzpívaní, přecházejí do Jitřenky.</w:t>
      </w:r>
    </w:p>
    <w:p>
      <w:pPr/>
      <w:r>
        <w:rPr/>
        <w:t xml:space="preserve">Ladislav Pospěch, ředitel ZŠ Jubilejní: </w:t>
      </w:r>
      <w:r>
        <w:rPr>
          <w:i w:val="1"/>
          <w:iCs w:val="1"/>
        </w:rPr>
        <w:t xml:space="preserve">"Orchestr obecní školy z francouzského městečka St. Laurent-Nouan si drží velký orchestr, vyměnili dirigenta, takže letos jich přijelo méně než obvykle. V podstatě se začíná znovu, protože se starým dirigentem odešla asi polovina orchestru, takže se teď tvoří nový orchestr a bude ještě trvat nějakou dobu, než bude ta kvalita, na kterou jsme zvyklí."</w:t>
      </w:r>
    </w:p>
    <w:p>
      <w:pPr/>
      <w:r>
        <w:rPr/>
        <w:t xml:space="preserve">Všech 34 Francouzů bylo ubytováno u novojičínských dětí, které pak v příštím roce pojedou na oplátku zpívat do Francie.</w:t>
      </w:r>
    </w:p>
    <w:p>
      <w:pPr/>
      <w:r>
        <w:rPr/>
        <w:t xml:space="preserve">Ladislav Pospěch, ředitel ZŠ Jubilejní: </w:t>
      </w:r>
      <w:r>
        <w:rPr>
          <w:i w:val="1"/>
          <w:iCs w:val="1"/>
        </w:rPr>
        <w:t xml:space="preserve">"Komunikace probíhá většinou v angličtině, takže si děti procvičí jazyk, no a ta přátelství jsou nezapomenutelná."</w:t>
      </w:r>
    </w:p>
    <w:p>
      <w:pPr/>
      <w:r>
        <w:rPr/>
        <w:t xml:space="preserve">Novojičíňákům se francouzský orchestr představil Jarním koncertem v Beskydském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30/zs-jubilejni-hostila-francouzsky-orchestr-z-mesta-st-laurentnou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2026-06-28T07:25:38+02:00</dcterms:created>
  <dcterms:modified xsi:type="dcterms:W3CDTF">2026-06-28T07:25:38+02:00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