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mezinárodní míting plavců s ploutvemi pod názvem Modrý míting</w:t>
      </w:r>
    </w:p>
    <w:p>
      <w:pPr/>
      <w:r>
        <w:rPr/>
        <w:t xml:space="preserve">Tato nová disciplína se plave v průmyslově vyrobených ploutvích kraulovým způsobem.</w:t>
      </w:r>
    </w:p>
    <w:p>
      <w:pPr/>
      <w:r>
        <w:rPr/>
        <w:t xml:space="preserve">Josef Nekl, prezident KVS Laguna Nový Jičín, o.s.: </w:t>
      </w:r>
      <w:r>
        <w:rPr>
          <w:i w:val="1"/>
          <w:iCs w:val="1"/>
        </w:rPr>
        <w:t xml:space="preserve">"Je to mezičlánek mezi klasickým plaváním a mezi závody s ploutvemi, takže tyto závody mají velkou oblibu. Protože je to pod akcí "Modrý míting," kterou pořádáme jako největší plavecké závody v Novém Jičíně, dali jsme šanci i starším kategoriím, včetně veteránů, aby si průběžně zkusili své výkony."</w:t>
      </w:r>
    </w:p>
    <w:p>
      <w:pPr/>
      <w:r>
        <w:rPr/>
        <w:t xml:space="preserve">Simona Klapcová, hlavní trenérka klubu: </w:t>
      </w:r>
      <w:r>
        <w:rPr>
          <w:i w:val="1"/>
          <w:iCs w:val="1"/>
        </w:rPr>
        <w:t xml:space="preserve">"Je to vlastně kontrolní závod, jak se dorostenci, junioři a senioři průběžně připravují na své nejvyšší závody, mistrovství republiky, Evropy i světa."</w:t>
      </w:r>
    </w:p>
    <w:p>
      <w:pPr/>
      <w:r>
        <w:rPr/>
        <w:t xml:space="preserve">Závodu se zúčastnilo na dvě stě plavců a punc mezinárodní soutěže mu dala účast Slováků.</w:t>
      </w:r>
    </w:p>
    <w:p>
      <w:pPr/>
      <w:r>
        <w:rPr/>
        <w:t xml:space="preserve">Daniel Hanák, vítěz 100 BF, kategorie chlapci D: </w:t>
      </w:r>
      <w:r>
        <w:rPr>
          <w:i w:val="1"/>
          <w:iCs w:val="1"/>
        </w:rPr>
        <w:t xml:space="preserve">"Hlavně poslední týden jsme hodně trénovali."</w:t>
      </w:r>
    </w:p>
    <w:p>
      <w:pPr/>
      <w:r>
        <w:rPr/>
        <w:t xml:space="preserve">Klára Křepelková, vítězka 100 BF dívky D:</w:t>
      </w:r>
      <w:r>
        <w:rPr>
          <w:i w:val="1"/>
          <w:iCs w:val="1"/>
        </w:rPr>
        <w:t xml:space="preserve"> "Jo, tak mě se plavalo celkem dobře."</w:t>
      </w:r>
    </w:p>
    <w:p>
      <w:pPr/>
      <w:r>
        <w:rPr/>
        <w:t xml:space="preserve">Podle slov prezidenta klubu Laguna pořádání tak náročného závodu nelze bez obětavé práce nejen členů klubu, ale zejména 28 rozhodčích.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36/novy-jicin-hostil-mezinarodni-miting-plavcu-s-ploutvemi-pod-nazvem-modry-m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