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vynález pro bezpečnou jízdu na motorce je i ve Frýdku-Místku</w:t>
      </w:r>
    </w:p>
    <w:p>
      <w:pPr/>
      <w:r>
        <w:rPr/>
        <w:t xml:space="preserve">Kolize motorkářů dnes nejsou ničím výjimečným. Jen loni se podíleli na skoro třinácti stech nehodách na českých silnicích. Ke snížení těchto statistik má dopomoci unikátní projekt Bezpečně na motorce s Mírou Lisým. Realizátorem myšlenky a zároveň 11násobným mistrem ČR a vicemistrem Evropy v mototrialu.</w:t>
      </w:r>
    </w:p>
    <w:p>
      <w:pPr/>
      <w:r>
        <w:rPr/>
        <w:t xml:space="preserve">Miroslav Lisý, realizátor projektu: </w:t>
      </w:r>
      <w:r>
        <w:rPr>
          <w:i w:val="1"/>
          <w:iCs w:val="1"/>
        </w:rPr>
        <w:t xml:space="preserve">"Proč jsem se do toho dal? Jelikož jsem kdysi dávno závodil a všechny ty návyky z trialu a ze správného ovládání motorky, bych chtěl předat všem motorkářům a zabezpečit jejich bezpečnost a snížit počet havárií. Tak jsem samozřejmě udělal pár kurzů v Rakousku atd. Něco jsem se naučil. Teprve před rokem jsem zkonstruoval vynález. Padací rám, který se namontoval na stroj."</w:t>
      </w:r>
    </w:p>
    <w:p>
      <w:pPr/>
      <w:r>
        <w:rPr/>
        <w:t xml:space="preserve">Libor Merta, regionální zástupce z Frýdku-Místku:</w:t>
      </w:r>
      <w:r>
        <w:rPr>
          <w:i w:val="1"/>
          <w:iCs w:val="1"/>
        </w:rPr>
        <w:t xml:space="preserve"> "Ta doba uhání mílovými kroky. Výkony motorek se strašně zvyšují. Jde to někam už úplně do extrémů. Dneska už si kluci mohou koupit v krámě motorku, na které se před třemi lety závodilo, jezdilo se na ní moto GP."</w:t>
      </w:r>
    </w:p>
    <w:p>
      <w:pPr/>
      <w:r>
        <w:rPr/>
        <w:t xml:space="preserve">Projekt zahrnuje několik druhů kurzů podle typu motorky. Ať už silniční kurzy, nebo třeba skútr kurzy.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"Pro mě to mělo ty plusy, že mi byly vysvětleny věci, které jsem do té doby dělal špatně. Brždění, zatáčení, vytáčení." "Intenzivní brždění, náklony. A důležité jsou i krizové situace."</w:t>
      </w:r>
    </w:p>
    <w:p>
      <w:pPr/>
      <w:r>
        <w:rPr/>
        <w:t xml:space="preserve">Záštitu nad celým projektem převzalo Ministerstvo dopravy ČR pro bezpečnost na silnicích.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060/novy-vynalez-pro-bezpecnou-jizdu-na-motorce-je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2026-05-17T19:34:55+02:00</dcterms:created>
  <dcterms:modified xsi:type="dcterms:W3CDTF">2026-05-17T19:34:55+02:00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