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 tisíc kilometrů a 150 dětských domovů, to je cesta Miroslava Orose na motorovém padáku</w:t>
      </w:r>
    </w:p>
    <w:p>
      <w:pPr/>
      <w:r>
        <w:rPr/>
        <w:t xml:space="preserve">Před dvěmi lety se pilot Oros setkal s Kanaďanem Benjaminem Jordnem, který létal mezi dětskými tábory pro děti z neúplných rodin a urazil za 108 dní 8 tisíc kilometrů. Jeho projekt se Mirkovi natolik zalíbil, že se rozhodl jej zrealizovat v Česku s tím, že se Kanaďanův rekord pokusí překonat.</w:t>
      </w:r>
    </w:p>
    <w:p>
      <w:pPr/>
      <w:r>
        <w:rPr/>
        <w:t xml:space="preserve">Miroslav Oros, pilot:</w:t>
      </w:r>
      <w:r>
        <w:rPr>
          <w:i w:val="1"/>
          <w:iCs w:val="1"/>
        </w:rPr>
        <w:t xml:space="preserve"> "Dneska jsem 47 den na cestě po dětských domovech. Za 90 dní chci uletět 9000 km, přistál jsem v Novém Jičíně a děti z místního dětského domova mě krásně uvítaly." </w:t>
      </w:r>
    </w:p>
    <w:p>
      <w:pPr/>
      <w:r>
        <w:rPr/>
        <w:t xml:space="preserve">Každý z dvaceti dětských domovů přihlášených do projektu na podporu zdolání rekordu vítá Miroslava Orose obřím živým obrazcem. Novojičínské děti vytvořily smajlíka, díky kterému pilot v podvečer přistál na louce za městem.</w:t>
      </w:r>
    </w:p>
    <w:p>
      <w:pPr/>
      <w:r>
        <w:rPr/>
        <w:t xml:space="preserve">Jitka Valentová, Dětský domov a Školní jídelna, p. o.: </w:t>
      </w:r>
      <w:r>
        <w:rPr>
          <w:i w:val="1"/>
          <w:iCs w:val="1"/>
        </w:rPr>
        <w:t xml:space="preserve">"Děti secvičí nějaký obrazec, on nás shora vyfotí, vyfotí i dětský domov. Potom budeme mít přednášku nejen o létání, ale i tom jeho snu, o tom, že sny se plní a on si jej splnil, pokouší se o rekord." </w:t>
      </w:r>
    </w:p>
    <w:p>
      <w:pPr/>
      <w:r>
        <w:rPr/>
        <w:t xml:space="preserve">Miroslav Oros, pilot:</w:t>
      </w:r>
      <w:r>
        <w:rPr>
          <w:i w:val="1"/>
          <w:iCs w:val="1"/>
        </w:rPr>
        <w:t xml:space="preserve"> "Je důležité si dávat nějaký cíl a když člověk hodně chce, nepodléhá nezdarům, maká na sobě, tak je možné jakéhokoliv cíle dosáhnout."</w:t>
      </w:r>
    </w:p>
    <w:p>
      <w:pPr/>
      <w:r>
        <w:rPr/>
        <w:t xml:space="preserve">Svůj první kilometr Mirek uletěl v dubnu a vzhledem ke špatnému počasí má několik dní zpoždění, přesto věří, že se mu rekord povede a naplní tak i hlavní myšlenku projektu... dát si cíl a toho dosáhnout.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08/9-tisic-kilometru-a-150-detskych-domovu-to-je-cesta-miroslava-orose-na-motorovem-pad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2026-06-25T01:52:16+02:00</dcterms:created>
  <dcterms:modified xsi:type="dcterms:W3CDTF">2026-06-25T01:52:16+02:00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