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koupaliště již čeká na své návštěvníky</w:t>
      </w:r>
    </w:p>
    <w:p>
      <w:pPr/>
      <w:r>
        <w:rPr/>
        <w:t xml:space="preserve">Koupaliště v bezprostřední blízkosti městského parku je oblíbeným místem Opavanů už od roku 1931, kdy bylo vybudováno místním rodákem Otto Reichnerem ve funcionalistickém slohu. Stavba je natolik výjimečná a zachovalá, že je na seznamu kulturních památek. V posledních dnech už vrcholily přípravy na novou sezónu a v pátek 27. bylo koupaliště poprvé otevřeno, čehož hned ráno využil první návštěvník.   Návštěvník koupaliště: </w:t>
      </w:r>
      <w:r>
        <w:rPr>
          <w:i w:val="1"/>
          <w:iCs w:val="1"/>
        </w:rPr>
        <w:t xml:space="preserve">„Když se podíváte, tak ta voda je absolutně čistá, teplota 21 stupňů, vzduch vynikajicí. Stojí to zato. Člověk je tady sám. Připadám si tady jako milionář ve své vile."  </w:t>
      </w:r>
      <w:r>
        <w:rPr/>
        <w:t xml:space="preserve">Opavané mohou využívat podobné služby jako v minulých sezónách. Voda v bazénu je vyhřívaná a bufety jsou plné zboží.  Petr Mikeska, vedoucí koupaliště: </w:t>
      </w:r>
      <w:r>
        <w:rPr>
          <w:i w:val="1"/>
          <w:iCs w:val="1"/>
        </w:rPr>
        <w:t xml:space="preserve">„Můžeme nabídnout standartní nabídku jako v minulém roce. Minigolf, tobogány, dětské hřiště, pískoviště dětský bazén s vyhřívanou vodou." </w:t>
      </w:r>
      <w:r>
        <w:rPr/>
        <w:t xml:space="preserve"> Vstupné zůstalo stejné jako loni. Kdo si koupí taktvanou vstupní kartu, kterou lze libovolně nabíjet, zaplatí za jeden vstup 60 korun. Při jednorázové platbě v hotovosti zaplatí návštěvník 70 korun. Každý má také možnost koupit si vstup pouze na půl dne za 35 korun. K dispozici jsou také letní kabiny s pohovkami, umyvadlem a skříněmi které lze pronajmout na celou sezónu za 4 - 5 tisíc.  Petr Mikeska, vedoucí koupaliště:</w:t>
      </w:r>
      <w:r>
        <w:rPr>
          <w:i w:val="1"/>
          <w:iCs w:val="1"/>
        </w:rPr>
        <w:t xml:space="preserve"> „Zákazník zaplatí kabinu na celou sezónu a má pak možnost si v průběhu dne v ní odpočinout a má v tom i cenu vstupného."  </w:t>
      </w:r>
      <w:r>
        <w:rPr/>
        <w:t xml:space="preserve">Otevírací doba koupaliště je od 9 hodin do 19 sedm dní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138/opavske-koupaliste-jiz-ceka-na-sve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2026-04-17T11:20:20+02:00</dcterms:created>
  <dcterms:modified xsi:type="dcterms:W3CDTF">2026-04-17T11:20:20+02:00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