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6.6.2011, 05:55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práce na výkopu kanalizační sítě v městské části Nového Jičína - Žilina</w:t>
      </w:r>
    </w:p>
    <w:p>
      <w:pPr/>
      <w:r>
        <w:rPr/>
        <w:t xml:space="preserve">Petici sepsali někteří občané, kteří bydlí na ulici Potoční. Ta je slepá a v důsledku výkopových prací bude na nějakou dobu neprůjezdná. Někteří občané této části se tak obávají, že například zdravotníci nebo hasiči k případnému problému nedorazí včas.</w:t>
      </w:r>
    </w:p>
    <w:p>
      <w:pPr/>
      <w:r>
        <w:rPr/>
        <w:t xml:space="preserve">Hana Schmidtová, členka petičního výboru:</w:t>
      </w:r>
      <w:r>
        <w:rPr>
          <w:i w:val="1"/>
          <w:iCs w:val="1"/>
        </w:rPr>
        <w:t xml:space="preserve"> "Bydlí tam jak staří lidé, tak nemocní a děti, kteří se musí během dne dostat k lékaři. Nesouhlasíme s tím, že by mělo dítě s teplotou nebo jakýkoliv nemocný člověk odcházet na parkoviště vzdálené až 700 m. Bylo nám slíbeno vybudování náhradního parkoviště, ale když jsme se zeptali stavebníků, pro kolik aut bude, nedokázali nám odpovědět, je malé."</w:t>
      </w:r>
    </w:p>
    <w:p>
      <w:pPr/>
      <w:r>
        <w:rPr/>
        <w:t xml:space="preserve">Břetislav Gelnar (ČSSD), starosta: </w:t>
      </w:r>
      <w:r>
        <w:rPr>
          <w:i w:val="1"/>
          <w:iCs w:val="1"/>
        </w:rPr>
        <w:t xml:space="preserve">"Sešli jsme se tady se zdravotníky a záchranáři, protože hlavním důvodem petice byla dostupnost do těch uliček, slepých uliček. Vše bylo vysvětleno z hlediska plánů, jak budou postupovat, i nástupních míst."</w:t>
      </w:r>
    </w:p>
    <w:p>
      <w:pPr/>
      <w:r>
        <w:rPr/>
        <w:t xml:space="preserve">Stavbaři zajistili pojezdové plochy na zakrytí výkopu pro přejezd sanitky. A i přes dočasné zneprůjezdnění přijedou zdravotníci do 15 minut od nahlášení případu na dispečink. Stavební firma bude průběžně o pracech informovat formou letáčků a informací na webu města.</w:t>
      </w:r>
    </w:p>
    <w:p>
      <w:pPr/>
      <w:r>
        <w:rPr/>
        <w:t xml:space="preserve">Břetislav Gelnar (ČSSD), starosta: </w:t>
      </w:r>
      <w:r>
        <w:rPr>
          <w:i w:val="1"/>
          <w:iCs w:val="1"/>
        </w:rPr>
        <w:t xml:space="preserve">"Kromě toho bude firma komunikovat s jednotlivými občany o tom, kdy a co začne, kdy budou omezení k dojezdu autem, ale dostupnost pro pěší bude celodenně zajištěna."</w:t>
      </w:r>
    </w:p>
    <w:p>
      <w:pPr/>
      <w:r>
        <w:rPr/>
        <w:t xml:space="preserve">Občané této místní části mají názory na situaci ohledně výkopových prací různé.</w:t>
      </w:r>
    </w:p>
    <w:p>
      <w:pPr/>
      <w:r>
        <w:rPr/>
        <w:t xml:space="preserve">Anketa, občané novojičínské části Žilina: 1. </w:t>
      </w:r>
      <w:r>
        <w:rPr>
          <w:i w:val="1"/>
          <w:iCs w:val="1"/>
        </w:rPr>
        <w:t xml:space="preserve">"Když bude hořet nebo bude nějaký úraz, že se tam ani autem nedostanou, na druhé straně není kde auta tady odstavit."</w:t>
      </w:r>
      <w:r>
        <w:rPr/>
        <w:t xml:space="preserve"> 2. </w:t>
      </w:r>
      <w:r>
        <w:rPr>
          <w:i w:val="1"/>
          <w:iCs w:val="1"/>
        </w:rPr>
        <w:t xml:space="preserve">"Na schůzi bylo řečeno, že se budou vytipovávat místa na odstavení aut, na druhé straně musíme s nějakým omezením počítat."</w:t>
      </w:r>
      <w:r>
        <w:rPr/>
        <w:t xml:space="preserve"> 3. </w:t>
      </w:r>
      <w:r>
        <w:rPr>
          <w:i w:val="1"/>
          <w:iCs w:val="1"/>
        </w:rPr>
        <w:t xml:space="preserve">"Já myslím, že se to zvládne, optimálně."</w:t>
      </w:r>
      <w:r>
        <w:rPr/>
        <w:t xml:space="preserve"> 4. </w:t>
      </w:r>
      <w:r>
        <w:rPr>
          <w:i w:val="1"/>
          <w:iCs w:val="1"/>
        </w:rPr>
        <w:t xml:space="preserve">"My to tady nemáme, máme staré domky, ale ti milionáři tam nahoře, oni mají čističky, a proto to nechtějí. Nechtějí chodit pěšky, když to bude rozkopané."</w:t>
      </w:r>
    </w:p>
    <w:p>
      <w:pPr/>
      <w:r>
        <w:rPr/>
        <w:t xml:space="preserve">Zástupci stavebních firem na žádost občanů zkrátili pracovní dobu. Ráno budou začínat v 7,30 a končit budou v 18 hodin. V této době bude přístup k rodinným domům pouze pro pěší.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190/zacaly-prace-na-vykopu-kanalizacni-site-v-mestske-casti-noveho-jicina--zi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2026-07-01T06:28:17+02:00</dcterms:created>
  <dcterms:modified xsi:type="dcterms:W3CDTF">2026-07-01T06:28:17+02:00</dcterms:modified>
</cp:coreProperties>
</file>

<file path=docProps/custom.xml><?xml version="1.0" encoding="utf-8"?>
<Properties xmlns="http://schemas.openxmlformats.org/officeDocument/2006/custom-properties" xmlns:vt="http://schemas.openxmlformats.org/officeDocument/2006/docPropsVTypes"/>
</file>