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9.6.2011, 06:14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Výměny řidičských průkazů mají zase jiné termíny</w:t>
      </w:r>
    </w:p>
    <w:p>
      <w:pPr/>
      <w:r>
        <w:rPr/>
        <w:t xml:space="preserve">Řidičáky vydané v letech 2001 a 2002 je nutné vyměnit do konce příštího roku. Původní termín byl přitom do konce roku 2013. Nás zajímalo, proč k této náhlé změně vůbec došlo.</w:t>
      </w:r>
    </w:p>
    <w:p>
      <w:pPr/>
      <w:r>
        <w:rPr/>
        <w:t xml:space="preserve">Zuzana Ožanová, odbor dopravy:</w:t>
      </w:r>
      <w:r>
        <w:rPr>
          <w:i w:val="1"/>
          <w:iCs w:val="1"/>
        </w:rPr>
        <w:t xml:space="preserve"> „To se budete muset zeptat našich zákonodárců. Pro nás je podstatné to, že jsme všem lidem říkali, že mají s výměnou posledních typů řidičských průkazů čas do roku 2013."</w:t>
      </w:r>
    </w:p>
    <w:p>
      <w:pPr/>
      <w:r>
        <w:rPr/>
        <w:t xml:space="preserve">Nový zákon, který výměny nařizuje, platí od května letošního roku. Lidé mohou s výměnami starých řidičáků začít již nyní.</w:t>
      </w:r>
    </w:p>
    <w:p>
      <w:pPr/>
      <w:r>
        <w:rPr/>
        <w:t xml:space="preserve">Zuzana Ožanová, odbor dopravy: </w:t>
      </w:r>
      <w:r>
        <w:rPr>
          <w:i w:val="1"/>
          <w:iCs w:val="1"/>
        </w:rPr>
        <w:t xml:space="preserve">„Samozřejmě mohou už teď. Dokonce nejsou na přepážkách žádné velké fronty, takže budou v klidu odbaveni. S sebou si musí vzít starý řidičský průkaz, platný doklad totožnosti, to znamená občanský průkaz nebo pas. U pasu ale musí mít ještě i potvrzení o pobytu. Pak také musí mít fotografii, a to aktuální. Takže nechodit s 10 let starou fotografií."</w:t>
      </w:r>
    </w:p>
    <w:p>
      <w:pPr/>
      <w:r>
        <w:rPr/>
        <w:t xml:space="preserve">Orlovský odbor dopravy už přitom jednu velkou výměnu řidičáků zažil. Ta se týkala řidičských průkazů, jejichž platnost končila v loňském roce. Nás zajímalo, kolik je v Orlové stále ještě šoférů, kteří takto nemají své doklady stále v pořádku.</w:t>
      </w:r>
    </w:p>
    <w:p>
      <w:pPr/>
      <w:r>
        <w:rPr/>
        <w:t xml:space="preserve">Zuzana Ožanová, odbor dopravy: </w:t>
      </w:r>
      <w:r>
        <w:rPr>
          <w:i w:val="1"/>
          <w:iCs w:val="1"/>
        </w:rPr>
        <w:t xml:space="preserve">„K této statistice nemáme přístup a má ho pouze Ministerstvo dopravy. Ale stává se ještě i v této době, že si lidé chodí měnit řidičské průkazy a většinou už to chtějí velmi rychle, takže zaplatí 500 korun za urychlené vyřízení žádosti."</w:t>
      </w:r>
    </w:p>
    <w:p>
      <w:pPr/>
      <w:r>
        <w:rPr/>
        <w:t xml:space="preserve">A my už jen připomínáme. Řidičské průkazy vyměněné v letech 2001 a 2002 musíte vyměnit do konce příštího roku. Řidičské průkazy vydané v letech 2003 a 2004 se mění do konce roku 2013. Výměny těchto dokladů ale můžete začít již nyní.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235/vymeny-ridicskych-prukazu-maji-zase-jine-term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2026-07-31T23:09:13+02:00</dcterms:created>
  <dcterms:modified xsi:type="dcterms:W3CDTF">2026-07-31T23:09:13+02:00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