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Služebna PČR Havířov - Podlesí byla přestěhována</w:t>
      </w:r>
    </w:p>
    <w:p>
      <w:pPr/>
      <w:r>
        <w:rPr/>
        <w:t xml:space="preserve">Sloučením vznikl velký policejní útvar se silně obsazenou hlídkovou službou, který bude schopen operativně, v krátkém čase reagovat na změny bezpečnostní situace v ulicích Havířova.</w:t>
      </w:r>
    </w:p>
    <w:p>
      <w:pPr/>
      <w:r>
        <w:rPr/>
        <w:t xml:space="preserve">Občané městské části Podlesí by měli rovněž uvítat důstojné prostory služebny. Podle policie přestěhování nebude mít žádný negativní dopad a služba veřejnosti bude zajištěna bez jakýkoliv změn.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7241/sluzebna-pcr-havirov--podlesi-byla-prestehova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2026-08-16T11:27:29+02:00</dcterms:created>
  <dcterms:modified xsi:type="dcterms:W3CDTF">2026-08-16T11:27:29+02:00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