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14.6.2011, 21:33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Historičtí vojáci obléhali místní část Nového Jičína - Žilinu</w:t>
      </w:r>
    </w:p>
    <w:p>
      <w:pPr/>
      <w:r>
        <w:rPr/>
        <w:t xml:space="preserve">To, co běžně lidé vidí jen v muzeích, přivezli vojenští nadšenci do areálu hřiště za školou v Žilině. A co víc, návštěvníci si mohli vše vyzkoušet.</w:t>
      </w:r>
    </w:p>
    <w:p>
      <w:pPr/>
      <w:r>
        <w:rPr/>
        <w:t xml:space="preserve">Pavel Slíva, historický vojenský spolek: </w:t>
      </w:r>
      <w:r>
        <w:rPr>
          <w:i w:val="1"/>
          <w:iCs w:val="1"/>
        </w:rPr>
        <w:t xml:space="preserve">"My tady chceme ukázat Rudou armádu, spojenci jsou Angláni, proto ukazují kolegové anglické výsadkové vojsko, potom tady je klasická armáda, dále jednotky SS, zajímavostí je, že tomu říkali, že to je národnostní armáda."  </w:t>
      </w:r>
    </w:p>
    <w:p>
      <w:pPr/>
      <w:r>
        <w:rPr/>
        <w:t xml:space="preserve">Mezi vojenskou technikou byla nejedna rarita.</w:t>
      </w:r>
    </w:p>
    <w:p>
      <w:pPr/>
      <w:r>
        <w:rPr/>
        <w:t xml:space="preserve">Pavel Slíva, historický vojenský spolek: </w:t>
      </w:r>
      <w:r>
        <w:rPr>
          <w:i w:val="1"/>
          <w:iCs w:val="1"/>
        </w:rPr>
        <w:t xml:space="preserve">"Opírám se o automobil, který byl známý. Před válkou byl zrekonstruován tzv. "brouk", bohužel válka pohltila vše, takže na jeho podvozku začaly jezdit tyto vozy. Raritou je, že kolega ho dával dohromady asi dva roky. Tohle je jeden ze dvou posledních kusů dochovaných na světě. Má vysoké výrobní číslo, odjelo to z výrobní linky někdy v březnu 1945."  </w:t>
      </w:r>
    </w:p>
    <w:p>
      <w:pPr/>
      <w:r>
        <w:rPr/>
        <w:t xml:space="preserve">Zálibu ve vojenském sportování si našel i David Faluši, který tady najde kus adrenalinu, zábavy i udržování kondice. Podle jeho slov se místním dětem zbraně, které měl na starosti, líbily.</w:t>
      </w:r>
    </w:p>
    <w:p>
      <w:pPr/>
      <w:r>
        <w:rPr/>
        <w:t xml:space="preserve">David Faluši, vojenský historický spolek: </w:t>
      </w:r>
      <w:r>
        <w:rPr>
          <w:i w:val="1"/>
          <w:iCs w:val="1"/>
        </w:rPr>
        <w:t xml:space="preserve">"Oni znají spíš takové kuličkovky od Číňanů, ale tohle, to už je něco. To je profesionální zbraň od osmnácti."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285/historicti-vojaci-oblehali-mistni-cast-noveho-jicina--zi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2026-06-29T16:27:41+02:00</dcterms:created>
  <dcterms:modified xsi:type="dcterms:W3CDTF">2026-06-29T16:27:41+02:00</dcterms:modified>
</cp:coreProperties>
</file>

<file path=docProps/custom.xml><?xml version="1.0" encoding="utf-8"?>
<Properties xmlns="http://schemas.openxmlformats.org/officeDocument/2006/custom-properties" xmlns:vt="http://schemas.openxmlformats.org/officeDocument/2006/docPropsVTypes"/>
</file>