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lehkoatletické olympiádě ve Stonavě dominovali žáci z polských Marklowic</w:t>
      </w:r>
    </w:p>
    <w:p>
      <w:pPr/>
      <w:r>
        <w:rPr/>
        <w:t xml:space="preserve">40 školáků ze Stonavy, 12 z Albrechtic a 45 z polských Marklowic se účastnilo letos již druhého ročníku lehkoatletické olympiády. Pořádala ji opět stonavská základní škola a konala se v novém sportovním areálu.</w:t>
      </w:r>
    </w:p>
    <w:p>
      <w:pPr/>
      <w:r>
        <w:rPr/>
        <w:t xml:space="preserve">Mladé atletky i atlety čekalo hned několik disciplín. Vrh koulí, hod kriketovým míčkem, skok daleký a běh na krátké i dlouhé tratě, na kterých vloni excelovali stonavští bratři Matysové. Ti už ale základní škole odrostli a následovníky, jak se ukázalo, dosud nemají. Hned v začátku ale překvapily Albrechtice. Jejich Marku Branikovičovi nestačili ani obávaní a ambiciózní soupeři z Marklowic a svým časem 7,06 vyrazil dech i učitelům.</w:t>
      </w:r>
    </w:p>
    <w:p>
      <w:pPr/>
      <w:r>
        <w:rPr/>
        <w:t xml:space="preserve">Said Habboudji, učitel ZŠ Albrechtice:</w:t>
      </w:r>
      <w:r>
        <w:rPr>
          <w:i w:val="1"/>
          <w:iCs w:val="1"/>
        </w:rPr>
        <w:t xml:space="preserve"> "Má velké ambice a my mu přejeme, aby sodáhl nejlepší výsledky."</w:t>
      </w:r>
    </w:p>
    <w:p>
      <w:pPr/>
      <w:r>
        <w:rPr/>
        <w:t xml:space="preserve">Ola Postólka, učitelka, Gymnázium Marklowice: </w:t>
      </w:r>
      <w:r>
        <w:rPr>
          <w:i w:val="1"/>
          <w:iCs w:val="1"/>
        </w:rPr>
        <w:t xml:space="preserve">"Je to váš přední závodník, vyhrál nad našimi a určitě je to motivuje k lepším výsledkům."</w:t>
      </w:r>
    </w:p>
    <w:p>
      <w:pPr/>
      <w:r>
        <w:rPr/>
        <w:t xml:space="preserve">Zdeněk Lusk, ředitel MŠ a ZŠ Stonava:</w:t>
      </w:r>
      <w:r>
        <w:rPr>
          <w:i w:val="1"/>
          <w:iCs w:val="1"/>
        </w:rPr>
        <w:t xml:space="preserve"> "Patří mezi úzkou špičku nejlepších v ČR. Je to Bolt na místní úrovni, to nepamatuji, aby někdo marklowické porazil rozdílem třídy."</w:t>
      </w:r>
    </w:p>
    <w:p>
      <w:pPr/>
      <w:r>
        <w:rPr/>
        <w:t xml:space="preserve">V Ostatních disciplínách už ale Marklowice vévodily. Celkem nasbíraly 13 prvních, 13 druhých a 22 bronzových míst. V hodu kriketovým míčkem jim ale bilanci zkazil Stonavan, který pořadatelské škole vybojoval jediné zlato.</w:t>
      </w:r>
    </w:p>
    <w:p>
      <w:pPr/>
      <w:r>
        <w:rPr/>
        <w:t xml:space="preserve">Dominik Swaczyna: </w:t>
      </w:r>
      <w:r>
        <w:rPr>
          <w:i w:val="1"/>
          <w:iCs w:val="1"/>
        </w:rPr>
        <w:t xml:space="preserve">"Bylo to nádherné, když jsem věděl, že je to první místo. Myslel jsem, že budu třetí, ale tohle mě vážně překvapilo."</w:t>
      </w:r>
    </w:p>
    <w:p>
      <w:pPr/>
      <w:r>
        <w:rPr/>
        <w:t xml:space="preserve">Kromě Dominikovy zlaté ještě pro Stonavu vybojovali dvakrát bronz Monika Kolarzová a Dominik Andruška - oba ve vrhu koulí. Co se týče celkového počtu medailí ovšem kromě prvních Marklovic předstihly Stonavu i Albrechtice, které získaly 2krát zlato, 3krát střábro a 3xbronz. Debakl domácích má podle pedagogů kromě malého počtu starších žáků ještě jeden důvod.</w:t>
      </w:r>
    </w:p>
    <w:p>
      <w:pPr/>
      <w:r>
        <w:rPr/>
        <w:t xml:space="preserve">Zdeněk Lusk, ředitel MŠ a ZŠ Stonava:</w:t>
      </w:r>
      <w:r>
        <w:rPr>
          <w:i w:val="1"/>
          <w:iCs w:val="1"/>
        </w:rPr>
        <w:t xml:space="preserve"> "Pohodlnost žáků. Myslím, že v tom jsou Marklowice někde jinde a jsou podstatně ctižádostivější."</w:t>
      </w:r>
    </w:p>
    <w:p>
      <w:pPr/>
      <w:r>
        <w:rPr/>
        <w:t xml:space="preserve">Až na druhý stupeň přijdou silnější ročníky žáků z Hořan, by to prý už mohlo být lepší. Nicméně na výsledcích se u tétzo olymppiády až tak nebazíruje. Důležité je, že se malí sportovci sejdou a vzájemně se motivují k dokonalejším výkonům.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339/na-lehkoatleticke-olympiade-ve-stonave-dominovali-zaci-z-polskych-marklo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2026-05-19T06:43:11+02:00</dcterms:created>
  <dcterms:modified xsi:type="dcterms:W3CDTF">2026-05-19T06:43:11+02:00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