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Které město se může pyšnit květinovým průvodem? Jedinečný Havířov v květech</w:t>
      </w:r>
    </w:p>
    <w:p>
      <w:pPr/>
      <w:r>
        <w:rPr/>
        <w:t xml:space="preserve">Primátor města, který se odvážně chystal vést čelo průvodu v sedle koně, krátce před jedenáctou hodinou přijel na Hlavní třídu. Klisna však působila z velkého počtu lidí a různých zvuků dost neklidně.</w:t>
      </w:r>
    </w:p>
    <w:p>
      <w:pPr/>
      <w:r>
        <w:rPr/>
        <w:t xml:space="preserve">Viktor Fiala: </w:t>
      </w:r>
      <w:r>
        <w:rPr>
          <w:i w:val="1"/>
          <w:iCs w:val="1"/>
        </w:rPr>
        <w:t xml:space="preserve">„Doufám, že to zvládne dneska, je to hodná kobylka, učenlivá. Uvidíme jestli pana primátora bude poslouchat. Je těžké sedat na koně v takových těžkých podmínkách, pokud nemá základní jezdecký výcvik, ale my věříme, že to všechno dobře dopadne." </w:t>
      </w:r>
    </w:p>
    <w:p>
      <w:pPr/>
      <w:r>
        <w:rPr/>
        <w:t xml:space="preserve">A dopadlo. Přesně v jedenáct hodin průvod za doprovodu bubeníků a brazilských tanečníků vyráží městem.</w:t>
      </w:r>
    </w:p>
    <w:p>
      <w:pPr/>
      <w:r>
        <w:rPr/>
        <w:t xml:space="preserve">Zdeněk Osmanczyk, primátor města Havířova (ČSSD): </w:t>
      </w:r>
      <w:r>
        <w:rPr>
          <w:i w:val="1"/>
          <w:iCs w:val="1"/>
        </w:rPr>
        <w:t xml:space="preserve">„Těším se, a to proto, že budu součástí průvodu a můžu svou maličkostí přispět ke zdárnému průběhu Havířova v květech. Těším se na to, že tady bude hodně lidí, že se můžeme ukázat, jako dobří organizátoři. Těším se na program, na floristickou soutěž. A těším se na to, že se lidé budou bavit a zapomenou na každodenní starosti." </w:t>
      </w:r>
    </w:p>
    <w:p>
      <w:pPr/>
      <w:r>
        <w:rPr/>
        <w:t xml:space="preserve">Třetí ročník obnovené akce Havířov v květech se nesl přehlídkou nazdobených historických zemědělských strojů. V průvodu se například objevil také vůz s ovcemi, nechyběly kočáry tažené s koňmi, či vítězné sochy z minulých ročníků. Známý krteček a papoušek.</w:t>
      </w:r>
    </w:p>
    <w:p>
      <w:pPr/>
      <w:r>
        <w:rPr/>
        <w:t xml:space="preserve">Havířov v květech se vyznačuje rovněž přehlídkou mateřských a základních škol, které byly opět nápadité. To, že Havířov sportem žije předvedli děti a mládež. V průvodu se objevili naše vynikající mažoretky, malí fotbalisté, či hasiči Soptíci. Své místo na slavnosti měly i Havířovské babky, které lidem zazpívaly a radostně rozdávaly květiny.</w:t>
      </w:r>
    </w:p>
    <w:p>
      <w:pPr/>
      <w:r>
        <w:rPr/>
        <w:t xml:space="preserve">A co by to byl za průvod bez dechových orchestrů. Hudba jen umocňovala atmosféru jedinečného dne. S naprostou unikátnosti přijelo do Havířova divadlo Kvelb.</w:t>
      </w:r>
    </w:p>
    <w:p>
      <w:pPr/>
      <w:r>
        <w:rPr/>
        <w:t xml:space="preserve">A jak se říká to nejlepší nakonec. Jedenácti metrový chrlící drak sklidil úspěch nejen u dětí, ale také u dospělých. Lidé si mohli na centrálním parkovišti prohlédnout nazdobené kočáry a zemědělské stroje.</w:t>
      </w:r>
    </w:p>
    <w:p>
      <w:pPr/>
      <w:r>
        <w:rPr/>
        <w:t xml:space="preserve">Co se například nejvíce líbilo poslankyni Miladě Halíkové?</w:t>
      </w:r>
    </w:p>
    <w:p>
      <w:pPr/>
      <w:r>
        <w:rPr/>
        <w:t xml:space="preserve">Milada Halíková, poslankyně Parlamentu ČR:</w:t>
      </w:r>
      <w:r>
        <w:rPr>
          <w:i w:val="1"/>
          <w:iCs w:val="1"/>
        </w:rPr>
        <w:t xml:space="preserve"> „Obdobně jako loni expozice, kterou tady představuje firma pana Kotuly. Jejich údržba v Havířově nemá chybu, a to co předvedli v průvodu, stejně jako loni, také nemá chybu. Kytiček mohlo být trochu více, ale to je zřejmě odraz ekonomické situace ne jen v našem městě, ale celkově u nás." </w:t>
      </w:r>
    </w:p>
    <w:p>
      <w:pPr/>
      <w:r>
        <w:rPr/>
        <w:t xml:space="preserve">Po zbytek dne na centrálním parkovišti probíhal doprovodný program. Ten hlavní se však konal na náměstí Republiky, kde proběhlo slavností zahájení a křest nového maskota floristických a kulturních akcí Floriánka.</w:t>
      </w:r>
    </w:p>
    <w:p>
      <w:pPr/>
      <w:r>
        <w:rPr/>
        <w:t xml:space="preserve">Radmila Friedlová, vedoucí tiskového oddělení MmH: </w:t>
      </w:r>
      <w:r>
        <w:rPr>
          <w:i w:val="1"/>
          <w:iCs w:val="1"/>
        </w:rPr>
        <w:t xml:space="preserve">„Křtil se maskot Floriánek, který bude přítomen na kulturních akcích v Havířově, bude vítat prvňáčky do školy, bude navštěvovat mateřské školky. Bude to přítel pro děti." </w:t>
      </w:r>
    </w:p>
    <w:p>
      <w:pPr/>
      <w:r>
        <w:rPr/>
        <w:t xml:space="preserve">Odpoledne se na pódiu střídaly pěvecké hvězdy jako Jožka Černý, či Věra Špinarová s kapelou.</w:t>
      </w:r>
    </w:p>
    <w:p>
      <w:pPr/>
      <w:r>
        <w:rPr/>
        <w:t xml:space="preserve">K Havířovu v květech už tradičně patří floristická soutěž. Lidé mohli až do tří hodin odpoledne sledovat umělce, kteří tvořili obrazy na téma večerníčkové postavičky.</w:t>
      </w:r>
    </w:p>
    <w:p>
      <w:pPr/>
      <w:r>
        <w:rPr/>
        <w:t xml:space="preserve">Erik Kutný, florista:</w:t>
      </w:r>
      <w:r>
        <w:rPr>
          <w:i w:val="1"/>
          <w:iCs w:val="1"/>
        </w:rPr>
        <w:t xml:space="preserve"> „Jsme z Bratislavy. Jsme tady už po druhé. Minulý rok to byla naše premiéra a námět jsme si vybrali od Čapka pes a kočička."</w:t>
      </w:r>
    </w:p>
    <w:p>
      <w:pPr/>
      <w:r>
        <w:rPr/>
        <w:t xml:space="preserve">Květa Jemelková, floristka: </w:t>
      </w:r>
      <w:r>
        <w:rPr>
          <w:i w:val="1"/>
          <w:iCs w:val="1"/>
        </w:rPr>
        <w:t xml:space="preserve">„Rákosníček napadl mě, protože z těch výběrů českých večerníčků je to taková skřítková postavička a děti ho mají rádi." </w:t>
      </w:r>
    </w:p>
    <w:p>
      <w:pPr/>
      <w:r>
        <w:rPr/>
        <w:t xml:space="preserve">Jiří Horák, předseda Svazu květinářů a floristů ČR: </w:t>
      </w:r>
      <w:r>
        <w:rPr>
          <w:i w:val="1"/>
          <w:iCs w:val="1"/>
        </w:rPr>
        <w:t xml:space="preserve">„Mně se námět letošního Havířova v květech hodně líbí, protože jsem se na něm trochu podílel. Jsem přesvědčený o tom, že dopolední průvod byl nádhernou propagací květin, nádhernou propagací všech Havířovanů." </w:t>
      </w:r>
    </w:p>
    <w:p>
      <w:pPr/>
      <w:r>
        <w:rPr/>
        <w:t xml:space="preserve">A co by to byla za soutěž, kdyby se nevybral vítěz květinového pohádkového obrazu.</w:t>
      </w:r>
    </w:p>
    <w:p>
      <w:pPr/>
      <w:r>
        <w:rPr/>
        <w:t xml:space="preserve">Anketa: </w:t>
      </w:r>
      <w:r>
        <w:rPr>
          <w:i w:val="1"/>
          <w:iCs w:val="1"/>
        </w:rPr>
        <w:t xml:space="preserve">„Mně se nejvíce líbí krteček." „Mně se nejvíce líbí dort s kočičkou." „Nám se líbí všechno. Jsme rádi, že můžeme žít v tak krásném městě, kde je taková nádherná oslava Havířov v květech."</w:t>
      </w:r>
    </w:p>
    <w:p>
      <w:pPr/>
      <w:r>
        <w:rPr/>
        <w:t xml:space="preserve">Nakonec nejvíce hlasů dali návštěvníci krtečkovi. Havířov ale zanedlouho čeká další významná událost. Mistrovství Evropy ve floristice Europa Cup 2011. Českou republiku bude reprezentovat Jaromír Kokeš.</w:t>
      </w:r>
    </w:p>
    <w:p>
      <w:pPr/>
      <w:r>
        <w:rPr/>
        <w:t xml:space="preserve">Jaromír Kokeš, florista:</w:t>
      </w:r>
      <w:r>
        <w:rPr>
          <w:i w:val="1"/>
          <w:iCs w:val="1"/>
        </w:rPr>
        <w:t xml:space="preserve"> „Já jsem rád, že se mohu této nádherné akce zúčastnit jako soutěžící aktivně, ale je to samozřejmě velká zodpovědnost i při těch přípravách konzultuji své práce i s ostatními floristy." </w:t>
      </w:r>
    </w:p>
    <w:p>
      <w:pPr/>
      <w:r>
        <w:rPr/>
        <w:t xml:space="preserve">Havířované se po celý den bavili. Ale je mezi námi mnoho dětí, které mají jiné starosti. Proto po celý den probíhala sbírka Pomozte dětem. Zábava na náměstí Republiky za doprovodu hudby a vystoupení havířovských pěveckých i tanečních souborů pokračovala až do podvečerních hodin. Večer pak patřil Brazil show, zazpíval idol dívek Ben Christovao nebo Janek Ledecký s kapelou Žentour. O samotný závěr třetího ročníku Havířova v květech se postaral drak se svým ohnivým příběhem a malým ohňostrojem.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348/ktere-mesto-se-muze-pysnit-kvetinovym-pruvodem-jedinecny-havirov-v-kv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2026-08-18T07:10:37+02:00</dcterms:created>
  <dcterms:modified xsi:type="dcterms:W3CDTF">2026-08-18T07:10:37+02:00</dcterms:modified>
</cp:coreProperties>
</file>

<file path=docProps/custom.xml><?xml version="1.0" encoding="utf-8"?>
<Properties xmlns="http://schemas.openxmlformats.org/officeDocument/2006/custom-properties" xmlns:vt="http://schemas.openxmlformats.org/officeDocument/2006/docPropsVTypes"/>
</file>