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00:58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se opět prohnala vlna in-line bruslařů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super, vřele všem doporučuji." "Jo, bylo to v pohodě, jen ten kopec trošku drncal, ale jinak v pohodě." "Dobré to bylo, v pohodě." "Atmosféra bezvadná, počasí vyšlo, organizátoři všechno zvládli na jedničku, přišlo hodně lidí, takže vás srdečně všechny zvu v srpnu na další díl."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80/novym-jicinem-se-opet-prohnala-vlna-inline-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