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přivolaly jaro</w:t>
      </w:r>
    </w:p>
    <w:p>
      <w:pPr/>
      <w:r>
        <w:rPr/>
        <w:t xml:space="preserve">Posádka boeingu si z pravidelné linky Praha-Tokio nalétla k mezipřistání na mezinárodním letišti ve Stonavě, aby tam vysadila vzácného pasažéra, jaro. Slavnostního přivítáni se ujaly mažoretky.</w:t>
      </w:r>
    </w:p>
    <w:p>
      <w:pPr/>
      <w:r>
        <w:rPr/>
        <w:t xml:space="preserve">No a pak už jaro začalo z kufru vybalovat všechno, co k němu patří. Na parketu se najednou objevil zajíček, poletovala včelka Mája, připlazili se ještěři, podle skal vodník zatleskal, a aby mu nebylo smutno, společnost mu dělali rytíři, princezny i bílá paní. O slavnostní tabuli se pohotově staral kuchař, který nezapomněl ani na velký kornout zmrzliny. Jarních surovin se mu sice nabízelo víc, ne všechny ale byly poživatelné.</w:t>
      </w:r>
    </w:p>
    <w:p>
      <w:pPr/>
      <w:r>
        <w:rPr/>
        <w:t xml:space="preserve">Muchomůrka:</w:t>
      </w:r>
      <w:r>
        <w:rPr>
          <w:i w:val="1"/>
          <w:iCs w:val="1"/>
        </w:rPr>
        <w:t xml:space="preserve"> "My muchomůrky už rosteme, ale nesmíte nás trhat." </w:t>
      </w:r>
      <w:r>
        <w:rPr/>
        <w:t xml:space="preserve">Motýl: </w:t>
      </w:r>
      <w:r>
        <w:rPr>
          <w:i w:val="1"/>
          <w:iCs w:val="1"/>
        </w:rPr>
        <w:t xml:space="preserve">"Já jsem byl celou zimu zakuklený a teď, když je jaro, se ze mě vylíhnul takový motýl." </w:t>
      </w:r>
      <w:r>
        <w:rPr/>
        <w:t xml:space="preserve">Kytka:</w:t>
      </w:r>
      <w:r>
        <w:rPr>
          <w:i w:val="1"/>
          <w:iCs w:val="1"/>
        </w:rPr>
        <w:t xml:space="preserve"> "Zima už je pryč, protože my kytky kveteme." </w:t>
      </w:r>
      <w:r>
        <w:rPr/>
        <w:t xml:space="preserve">Žabák:</w:t>
      </w:r>
      <w:r>
        <w:rPr>
          <w:i w:val="1"/>
          <w:iCs w:val="1"/>
        </w:rPr>
        <w:t xml:space="preserve"> "Já jsem rád, že už je sluníčko, že se můžu koupat v rybníku."</w:t>
      </w:r>
    </w:p>
    <w:p>
      <w:pPr/>
      <w:r>
        <w:rPr/>
        <w:t xml:space="preserve">Pro nás lidi je sice rybník ještě moc studený, ale důvod k jarním radostem máme také.</w:t>
      </w:r>
    </w:p>
    <w:p>
      <w:pPr/>
      <w:r>
        <w:rPr/>
        <w:t xml:space="preserve">Kraslice: </w:t>
      </w:r>
      <w:r>
        <w:rPr>
          <w:i w:val="1"/>
          <w:iCs w:val="1"/>
        </w:rPr>
        <w:t xml:space="preserve">"Já se těším na Velikonoce a chtěla bych dostat takovou kraslici, jako mám na těle."</w:t>
      </w:r>
    </w:p>
    <w:p>
      <w:pPr/>
      <w:r>
        <w:rPr/>
        <w:t xml:space="preserve">Jaro už je opravdu tady a jeho nejhezčí svátky, Velikonoce, na sebe nenechají dlouho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39/stonavske-deti-privol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2026-04-20T18:26:50+02:00</dcterms:created>
  <dcterms:modified xsi:type="dcterms:W3CDTF">2026-04-20T18:26:50+02:00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