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s písničkou v Místku si i letos lidé užili</w:t>
      </w:r>
    </w:p>
    <w:p>
      <w:pPr/>
      <w:r>
        <w:rPr/>
        <w:t xml:space="preserve">Velký dechový orchestr Válcoven plechu Frýdek-Místek zahájil letošní Odpoledne s písničkou. S taktovkou v ruce muzikanty vedl 23letý student konzervaře, který v této kapele působí už od šestnácti let.</w:t>
      </w:r>
    </w:p>
    <w:p>
      <w:pPr/>
      <w:r>
        <w:rPr/>
        <w:t xml:space="preserve">Jan Mareš, dirigent frýdecko-místeckého orchestru: </w:t>
      </w:r>
      <w:r>
        <w:rPr>
          <w:i w:val="1"/>
          <w:iCs w:val="1"/>
        </w:rPr>
        <w:t xml:space="preserve">"Když jsem do této kapely přišel, to už je deset let, tak jsem tady byl úplně nejmladší. A ten druhý nejmladší člen měl asi třicet a ten zbytek měl kolem padesáti a výš. Dneska už vidíte, že je to trochu jinak. Těch mladých je tady hodně."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"Nyní čekáme na cimbálovku Friš. Myslím, že to tady "roztočí", že si přítomní i zazpívají. A později vystoupí Vlčnovjanka z Moravy, takže si myslím, že bude úžasné odpoledne."</w:t>
      </w:r>
    </w:p>
    <w:p>
      <w:pPr/>
      <w:r>
        <w:rPr/>
        <w:t xml:space="preserve">Odpoledne s písničkou je každoročně určeno spíše starším ročníkům. I na tuto akci Beskydského veseléta byl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407/odpoledne-s-pisnickou-v-mistku-si-i-letos-lide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2026-06-09T23:03:40+02:00</dcterms:created>
  <dcterms:modified xsi:type="dcterms:W3CDTF">2026-06-09T23:03:40+02:00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