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již proběhl memoriál Miroslava Rešla v řecko - římském zápase</w:t>
      </w:r>
    </w:p>
    <w:p>
      <w:pPr/>
      <w:r>
        <w:rPr/>
        <w:t xml:space="preserve">František Brejcha, vedou oddílu zápasů: </w:t>
      </w:r>
      <w:r>
        <w:rPr>
          <w:i w:val="1"/>
          <w:iCs w:val="1"/>
        </w:rPr>
        <w:t xml:space="preserve">"Je tady takový průřez, od nejmladších až po seniory. Začínáme na 22 kilogramech a mužů na 96 kilech." </w:t>
      </w:r>
    </w:p>
    <w:p>
      <w:pPr/>
      <w:r>
        <w:rPr/>
        <w:t xml:space="preserve">Otakar Baroš, trenér oddílu zápasů Nový Jičín:</w:t>
      </w:r>
      <w:r>
        <w:rPr>
          <w:i w:val="1"/>
          <w:iCs w:val="1"/>
        </w:rPr>
        <w:t xml:space="preserve"> "Máme tady 13 našich zápasníků v různých kategoriích, zapojí se všichni." </w:t>
      </w:r>
    </w:p>
    <w:p>
      <w:pPr/>
      <w:r>
        <w:rPr/>
        <w:t xml:space="preserve">Radka Tomanová, Nový Jičín: </w:t>
      </w:r>
      <w:r>
        <w:rPr>
          <w:i w:val="1"/>
          <w:iCs w:val="1"/>
        </w:rPr>
        <w:t xml:space="preserve">"Za chvíli budu zápasit s Domčou, kterou neporazím, protože ona je lepší." </w:t>
      </w:r>
    </w:p>
    <w:p>
      <w:pPr/>
      <w:r>
        <w:rPr/>
        <w:t xml:space="preserve">Dominika Dostálová, Nový Jičín:</w:t>
      </w:r>
      <w:r>
        <w:rPr>
          <w:i w:val="1"/>
          <w:iCs w:val="1"/>
        </w:rPr>
        <w:t xml:space="preserve"> "Já nevím, chodím necelý rok a ona také." </w:t>
      </w:r>
    </w:p>
    <w:p>
      <w:pPr/>
      <w:r>
        <w:rPr/>
        <w:t xml:space="preserve">A předpověď Radky se splnila. Dominika se stala vítězem zápasu ve své kategorii i celkovou vítězkou.</w:t>
      </w:r>
    </w:p>
    <w:p>
      <w:pPr/>
      <w:r>
        <w:rPr/>
        <w:t xml:space="preserve">Novojičínský borec František Forman byl ve formě a porazil svého soupeře ze Sokolu Tichá.</w:t>
      </w:r>
    </w:p>
    <w:p>
      <w:pPr/>
      <w:r>
        <w:rPr/>
        <w:t xml:space="preserve">Zdeněk Liška, Sokol Tichá:</w:t>
      </w:r>
      <w:r>
        <w:rPr>
          <w:i w:val="1"/>
          <w:iCs w:val="1"/>
        </w:rPr>
        <w:t xml:space="preserve"> "První periodu vyhrál, potom si nepohlídal nohy, ve třetím kole vedl a chyběl mu vlastně jeden bod, který rozhodl o jeho prohře." </w:t>
      </w:r>
    </w:p>
    <w:p>
      <w:pPr/>
      <w:r>
        <w:rPr/>
        <w:t xml:space="preserve">František Forman, Nový Jičín: </w:t>
      </w:r>
      <w:r>
        <w:rPr>
          <w:i w:val="1"/>
          <w:iCs w:val="1"/>
        </w:rPr>
        <w:t xml:space="preserve">"On zápasí řecko-římským stylem a já volným, takže jsem se soustředil na nohy. Teď budu útočit na první místo." </w:t>
      </w:r>
    </w:p>
    <w:p>
      <w:pPr/>
      <w:r>
        <w:rPr/>
        <w:t xml:space="preserve">František ve své kategorii nenašel pokořitele a stal se vítězem. Podobně na tom byl i Oman Rachmed z vítkovického oddílu, vítěz Celostátní olympiády mládeže v Olomouci, který skromně dodal.</w:t>
      </w:r>
    </w:p>
    <w:p>
      <w:pPr/>
      <w:r>
        <w:rPr/>
        <w:t xml:space="preserve">Omar Rachmed, TJ Vítkovice:</w:t>
      </w:r>
      <w:r>
        <w:rPr>
          <w:i w:val="1"/>
          <w:iCs w:val="1"/>
        </w:rPr>
        <w:t xml:space="preserve"> "Mohl bych vyhrát, ale i prohrát, může se stát cokoliv." </w:t>
      </w:r>
    </w:p>
    <w:p>
      <w:pPr/>
      <w:r>
        <w:rPr/>
        <w:t xml:space="preserve">Velkou hvězdou turnaje byl rozhodčí Lagonikas Kostas, který se stal osmkrát mistrem republiky ve třech váhových kategoriích. Za svůj největší úspěch považuje šesté místo v Evropě.</w:t>
      </w:r>
    </w:p>
    <w:p>
      <w:pPr/>
      <w:r>
        <w:rPr/>
        <w:t xml:space="preserve">Lagonikas Kostas, rozhodčí, bývalý reprezentant: </w:t>
      </w:r>
      <w:r>
        <w:rPr>
          <w:i w:val="1"/>
          <w:iCs w:val="1"/>
        </w:rPr>
        <w:t xml:space="preserve">"Já jsem trénoval holky i kluky v národním mužstvu a teď už jen pískám." </w:t>
      </w:r>
    </w:p>
    <w:p>
      <w:pPr/>
      <w:r>
        <w:rPr/>
        <w:t xml:space="preserve">V průběhu bojů se novojičínští borci propracovali k pohárovým místům ve většině váhových i věkových kategoriích. Turnaje se zúčastnilo 80 závodníků z Česka a Slovenska a nejúspěšnějším družstvem ze sedmi zúčastněných se stalo domácí novojičínské.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438/v-novem-jicine-jiz-probehl-memorial-miroslava-resla-v-recko--rimskem-zap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2026-07-01T06:28:17+02:00</dcterms:created>
  <dcterms:modified xsi:type="dcterms:W3CDTF">2026-07-01T06:28:17+02:00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