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dostaly vysvědčení, nejlepší byli prvňáci</w:t>
      </w:r>
    </w:p>
    <w:p>
      <w:pPr/>
    </w:p>
    <w:p>
      <w:pPr/>
      <w:r>
        <w:rPr/>
        <w:t xml:space="preserve">2 děti z prvního stupně si za vulgaritu ke spolužákům i učitelům vysloužily dvojky z chování. Čtyřem dětem ředitel školy přišel udělit ředitelské důtky. Na druhém stupni pak byly uděleny ředitelské důtky čtyřem žákům a dvojku z chování má na vysvědčení jeden žák.</w:t>
      </w:r>
    </w:p>
    <w:p>
      <w:pPr/>
      <w:r>
        <w:rPr/>
        <w:t xml:space="preserve">Zdeněk Lusk, ředitel ZŠ a MŠ Stonava: </w:t>
      </w:r>
      <w:r>
        <w:rPr>
          <w:i w:val="1"/>
          <w:iCs w:val="1"/>
        </w:rPr>
        <w:t xml:space="preserve">"Co mě opravdu rmoutí je nárůst agresivity a agresivity v chování na obou stupních školy. S tím souvisí zvýčený počet kázeňských opatření, která v závěru školního roku udělujeme. Tam je výrazný nárůst, to není dobrá tendence."</w:t>
      </w:r>
    </w:p>
    <w:p>
      <w:pPr/>
      <w:r>
        <w:rPr/>
        <w:t xml:space="preserve">Na druhé straně je ale na škole dost žáků, kteří si na základě bodovacího systému zasloužili k dobrému vysvědčení i ředitelské pochvaly. A čest své škole dělali i další.</w:t>
      </w:r>
    </w:p>
    <w:p>
      <w:pPr/>
      <w:r>
        <w:rPr/>
        <w:t xml:space="preserve">Zdeněk Lusk, ředitel ZŠ a MŠ Stonava: </w:t>
      </w:r>
      <w:r>
        <w:rPr>
          <w:i w:val="1"/>
          <w:iCs w:val="1"/>
        </w:rPr>
        <w:t xml:space="preserve">"Nejvíc mě potěšil Zdenko Hájnik druhým ístem v matematické soutěži, to bylo opravdu vynikající a pak Adrian Bohm vítězstvím v Běhu přátelství a umístěním v krajské soutěži atletického přeboru. To je opravdu talent a těším se na něj, až přijde na druhý stupeň."</w:t>
      </w:r>
    </w:p>
    <w:p>
      <w:pPr/>
    </w:p>
    <w:p>
      <w:pPr/>
      <w:r>
        <w:rPr/>
        <w:t xml:space="preserve">Teď ovšem na všechny čekají hlavně prázdniny. Tak ať jsou bez ohledu na vysvědčení vydařené - slunečné a radostné a ať všem dodají energii a od 1.září i chuť do dalšího učení.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441/stonavske-deti-dostaly-vysvedceni-nejlepsi-byli-prv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2026-06-19T06:02:05+02:00</dcterms:created>
  <dcterms:modified xsi:type="dcterms:W3CDTF">2026-06-19T06:02:05+02:00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