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světové gymnaestrádě ve Švýcarsku budou i cvičenci z Havířova</w:t>
      </w:r>
    </w:p>
    <w:p>
      <w:pPr/>
      <w:r>
        <w:rPr/>
        <w:t xml:space="preserve">Parta skvělých lidí z Baníku Havířov a Ostrava budou se skladbou pod názvem Prázdniny reprezentovat Českou republiku na čtrnáctém ročníku světové Gymnaestrády ve Švýcarsku spolu s dalšími zhruba 350 cvičenci. Celkový počet účastníků České výpravy je neuvěřitelných devět set.</w:t>
      </w:r>
    </w:p>
    <w:p>
      <w:pPr/>
      <w:r>
        <w:rPr/>
        <w:t xml:space="preserve">Alena Přehnilová: </w:t>
      </w:r>
      <w:r>
        <w:rPr>
          <w:i w:val="1"/>
          <w:iCs w:val="1"/>
        </w:rPr>
        <w:t xml:space="preserve">„Cvičíme na melodie Karla Gotta. Celá skladba se jmenuje Prázdniny. V úvodní části budeme nastupovat s písni Jestli ty mě máš rád, potom cvičíme Prety Women. Být stále mlád, to se nám hodně líbí. Dále to bude James Bonde a závěr cvičíme s muži Lady karneval. Do Švýcarska se sjede zhruba 20 tisíc účastníků z pět a padesátí národních výprav."</w:t>
      </w:r>
    </w:p>
    <w:p>
      <w:pPr/>
      <w:r>
        <w:rPr/>
        <w:t xml:space="preserve">Tak jako olympiáda i tato gymnaestárda se pořádá jen jednou za čtyři roky. Tři ženy z Baníku Havířov se akce účastní už po šesté.</w:t>
      </w:r>
    </w:p>
    <w:p>
      <w:pPr/>
      <w:r>
        <w:rPr/>
        <w:t xml:space="preserve">Alena Přehnilová: </w:t>
      </w:r>
      <w:r>
        <w:rPr>
          <w:i w:val="1"/>
          <w:iCs w:val="1"/>
        </w:rPr>
        <w:t xml:space="preserve">„Budeme tam nejenom cvičit, ale budeme navštěvovat národní večery. A takový večer Japonský nebo jiného národa, to jsou překrásné zážitky a dále budeme chodit po workshopech, abychom přivezli zase novinky, které můžeme tady uplatnit." </w:t>
      </w:r>
    </w:p>
    <w:p>
      <w:pPr/>
      <w:r>
        <w:rPr/>
        <w:t xml:space="preserve">Pohybovou skladbu účastníci nacvičovali v čele s Jaroslavou Pecovou jednou týdně dva roky a se svým výkonem jsou spokojeni, protože jak říkají, věnovali tomu hodně času a úsilí i poměrně hodně peněz.</w:t>
      </w:r>
    </w:p>
    <w:p>
      <w:pPr/>
      <w:r>
        <w:rPr/>
        <w:t xml:space="preserve">Jaroslava Pecová: </w:t>
      </w:r>
      <w:r>
        <w:rPr>
          <w:i w:val="1"/>
          <w:iCs w:val="1"/>
        </w:rPr>
        <w:t xml:space="preserve">„Většinou si to hradíme sami. Některé roky se nám podařilo, že jsme nějakou dotaci dostali třeba z města nebo od tělovýchovy. Ale letos je to horší. Tělovýchova nám něco přispěje, ale asi to nebude tak velké. Nejsou peníze, tak nebudou asi ani na nás." </w:t>
      </w:r>
    </w:p>
    <w:p>
      <w:pPr/>
      <w:r>
        <w:rPr/>
        <w:t xml:space="preserve">I paní Jaroslava byla na všech gymnaestrádách, do kterých se Česká republika zapojila.</w:t>
      </w:r>
    </w:p>
    <w:p>
      <w:pPr/>
      <w:r>
        <w:rPr/>
        <w:t xml:space="preserve">Jaroslava Pecová: </w:t>
      </w:r>
      <w:r>
        <w:rPr>
          <w:i w:val="1"/>
          <w:iCs w:val="1"/>
        </w:rPr>
        <w:t xml:space="preserve">„Nejkrásnější byla ta první, protože to byl pro nás takový zážitek. Přijeli jsme do kapitalistického státu, bylo to v Holandsku. Potom jsme byli v Německu, Švédsku, Portugalsku. Všechny gymnaestrády jsou překrásné." </w:t>
      </w:r>
    </w:p>
    <w:p>
      <w:pPr/>
      <w:r>
        <w:rPr/>
        <w:t xml:space="preserve">Radomír Krejčí: </w:t>
      </w:r>
      <w:r>
        <w:rPr>
          <w:i w:val="1"/>
          <w:iCs w:val="1"/>
        </w:rPr>
        <w:t xml:space="preserve">„Těším se určitě. Co nás na tom baví? Kolektiv tady těch lidí. Scházíme se pravidelně nácvik trvá řadově dva roky. Pro chlapy bylo nejtěžší se asi naučit James Bonda."</w:t>
      </w:r>
    </w:p>
    <w:p>
      <w:pPr/>
      <w:r>
        <w:rPr/>
        <w:t xml:space="preserve">Marie Vytisková: </w:t>
      </w:r>
      <w:r>
        <w:rPr>
          <w:i w:val="1"/>
          <w:iCs w:val="1"/>
        </w:rPr>
        <w:t xml:space="preserve">„Skladba je krásná, náročná hodně a těšíme se všichni, že to dopadne dobře, protože na každé gymnaestrádě jsme vyhráli jako nejlepší Česká republika."</w:t>
      </w:r>
    </w:p>
    <w:p>
      <w:pPr/>
      <w:r>
        <w:rPr/>
        <w:t xml:space="preserve">Nezbývá než držet cvičencům od 10. do 16. července palce.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455/na-svetove-gymnaestrade-ve-svycarsku-budou-i-cvicenci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2026-08-17T16:01:47+02:00</dcterms:created>
  <dcterms:modified xsi:type="dcterms:W3CDTF">2026-08-17T16:01:47+02:00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