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Sweetsen fest ve Frýdku-Místku trhal rekordy</w:t>
      </w:r>
    </w:p>
    <w:p>
      <w:pPr/>
      <w:r>
        <w:rPr/>
        <w:t xml:space="preserve">U vstupní brány na osmý ročník největšího frýdecko-místeckého hudebního festivalu, Sweetsen festu, stojí pracovníci Charity s kasičkami. Místo vstupného na akci lidé mohou přispět libovolnou částkou. Výsledkem je skoro 39 tisíc korun, které se podařilo vybrat během tří dnů pro tři neziskové organizace.</w:t>
      </w:r>
    </w:p>
    <w:p>
      <w:pPr/>
      <w:r>
        <w:rPr/>
        <w:t xml:space="preserve">Petr Korč, pořadatel Sweetsen festu: </w:t>
      </w:r>
      <w:r>
        <w:rPr>
          <w:i w:val="1"/>
          <w:iCs w:val="1"/>
        </w:rPr>
        <w:t xml:space="preserve">"Pro ADRU, Charitu i pro Podané ruce. A myslím si, že festival má našlápnuto do dalších ročníků. Už teď plánujeme, že se festival rozroste."</w:t>
      </w:r>
    </w:p>
    <w:p>
      <w:pPr/>
      <w:r>
        <w:rPr/>
        <w:t xml:space="preserve">Na své si na festivalu přišly i děti. Pro ty byl připraven obrovský stan plný zábavy.</w:t>
      </w:r>
    </w:p>
    <w:p>
      <w:pPr/>
      <w:r>
        <w:rPr/>
        <w:t xml:space="preserve">Karolína Lepíková, pracovnice SVČ Klíč: </w:t>
      </w:r>
      <w:r>
        <w:rPr>
          <w:i w:val="1"/>
          <w:iCs w:val="1"/>
        </w:rPr>
        <w:t xml:space="preserve">"Jsou tady atrakce, malování na obličej, překážkové dráhy, hlavolamy."</w:t>
      </w:r>
    </w:p>
    <w:p>
      <w:pPr/>
      <w:r>
        <w:rPr/>
        <w:t xml:space="preserve">Základem celé akce ale byla hudební nadílka, na kterou se přišly podívat tisíce návštěvníků.</w:t>
      </w:r>
    </w:p>
    <w:p>
      <w:pPr/>
      <w:r>
        <w:rPr/>
        <w:t xml:space="preserve">Anketa, návštěvníci festivalu: </w:t>
      </w:r>
      <w:r>
        <w:rPr>
          <w:i w:val="1"/>
          <w:iCs w:val="1"/>
        </w:rPr>
        <w:t xml:space="preserve">"Hlavně tady vždycky potkám spoustu známých lidí, takže je to vždycky super velká akce." "Rozhodně to vypadá sympaticky. Líbí se mi, že máte takovou free akci, navíc se vstupem zadarmo, přímo tady ve městě."</w:t>
      </w:r>
    </w:p>
    <w:p>
      <w:pPr/>
      <w:r>
        <w:rPr/>
        <w:t xml:space="preserve">Heslo Sweetsen festu je: Frýdek-Místek sobě. Ve čtvrtek ho pořadatelé změnili na: Gumáky sobě. Tento den pokazil pořádný liják. Další dny už ale prý dostávají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457/letosni-sweetsen-fest-ve-frydkumistku-trhal-reko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2026-05-17T20:03:47+02:00</dcterms:created>
  <dcterms:modified xsi:type="dcterms:W3CDTF">2026-05-17T20:03:47+02:00</dcterms:modified>
</cp:coreProperties>
</file>

<file path=docProps/custom.xml><?xml version="1.0" encoding="utf-8"?>
<Properties xmlns="http://schemas.openxmlformats.org/officeDocument/2006/custom-properties" xmlns:vt="http://schemas.openxmlformats.org/officeDocument/2006/docPropsVTypes"/>
</file>