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Humanitarní sbírka v Orlové</w:t>
      </w:r>
    </w:p>
    <w:p>
      <w:pPr/>
      <w:r>
        <w:rPr/>
        <w:t xml:space="preserve">Iveta Nociarová, vedoucí odboru, odbor sociální a zdravotní MěÚ Orlová:</w:t>
      </w:r>
      <w:r>
        <w:rPr>
          <w:i w:val="1"/>
          <w:iCs w:val="1"/>
        </w:rPr>
        <w:t xml:space="preserve"> "Diakonie Broumov vyhlásila humanitární sbírku v rámci celé republiky a požádala města o spolupráci. Naše město se přihlásilo ke spolupráci a zorganizovalo sbírku. Nasbírala se spousta potřebných věcí. Pro některé tedy už nepotřebné, ale pro spoustu lidí potřebných."</w:t>
      </w:r>
    </w:p>
    <w:p>
      <w:pPr/>
      <w:r>
        <w:rPr/>
        <w:t xml:space="preserve">Během sbírky se vybíralo oblečení, lůžkoviny, ručníky, ale třeba i kuchyňské nádobí, či skleničky a nechyběly také knihy. Mezi nejčastější dárce patřili lidé důchodového věku. Ti přinášeli oblečení, které jim bylo buď velké, nebo malé a bylo jim líto jej vyhodit.</w:t>
      </w:r>
    </w:p>
    <w:p>
      <w:pPr/>
      <w:r>
        <w:rPr/>
        <w:t xml:space="preserve">Iveta Nociarová, vedoucí odboru, odbor sociální a zdravotní MěÚ Orlová:</w:t>
      </w:r>
      <w:r>
        <w:rPr>
          <w:i w:val="1"/>
          <w:iCs w:val="1"/>
        </w:rPr>
        <w:t xml:space="preserve"> "Věci, které se v rámci sbírky sejdou, odcházejí do celé Evropy, ale i do České republiky. Diakonie Broumov spolupracuje v rámci celé Evropy s různými státy a věci jsou odevzdávány tam, kde jsou nejvíce zapotřebí."</w:t>
      </w:r>
    </w:p>
    <w:p>
      <w:pPr/>
      <w:r>
        <w:rPr/>
        <w:t xml:space="preserve">Některé vybrané věci mohou také zamířit do Afriky. V letošním roce by se mělo jednat o jedinou společnou sbírku diakonie Broumov a orlovského městského úřadu. V případě přírodní katastrofy, se vše může ještě změnit.</w:t>
      </w:r>
    </w:p>
    <w:p>
      <w:pPr/>
      <w:r>
        <w:rPr/>
        <w:t xml:space="preserve">Iveta Nociarová, vedoucí odboru, odbor sociální a zdravotní MěÚ Orlová:</w:t>
      </w:r>
      <w:r>
        <w:rPr>
          <w:i w:val="1"/>
          <w:iCs w:val="1"/>
        </w:rPr>
        <w:t xml:space="preserve"> "Většinou diakonie sbírku vyhlašuje jednou ročně, ale stává se, že je sbírka vyhlášena i dvakrát do roka."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46/humanitarni-sbir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2026-05-26T15:25:56+02:00</dcterms:created>
  <dcterms:modified xsi:type="dcterms:W3CDTF">2026-05-26T15:25:56+02:00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