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10.7.2011,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rockeři pomohli potřebným</w:t>
      </w:r>
    </w:p>
    <w:p>
      <w:pPr/>
      <w:r>
        <w:rPr/>
        <w:t xml:space="preserve">Rockeři pomáhají lidem. I takto by se dala nazvat filozofie celého festivalu, který proběhl v orlovském letním kině.</w:t>
      </w:r>
    </w:p>
    <w:p>
      <w:pPr/>
      <w:r>
        <w:rPr/>
        <w:t xml:space="preserve">Ivan Jeki Jekielek, pořadatel: </w:t>
      </w:r>
      <w:r>
        <w:rPr>
          <w:i w:val="1"/>
          <w:iCs w:val="1"/>
        </w:rPr>
        <w:t xml:space="preserve">„Je to charitativní festival. Letos pomáháme tělesné hendikepovaným, loni jsme pomáhali dětským domovům, první ročník byl zaměřen na boj proti drogám. Kapely hrají za snížený honorář a dělají to pro dobrou věc. Je to osm měsíců tvrdé práce ale výsledek myslím stojí za to."</w:t>
      </w:r>
    </w:p>
    <w:p>
      <w:pPr/>
      <w:r>
        <w:rPr/>
        <w:t xml:space="preserve">Letošní vstupné tak pomůže na třech místech.</w:t>
      </w:r>
    </w:p>
    <w:p>
      <w:pPr/>
      <w:r>
        <w:rPr/>
        <w:t xml:space="preserve">Ivan Jeki Jekielek, pořadatel:</w:t>
      </w:r>
      <w:r>
        <w:rPr>
          <w:i w:val="1"/>
          <w:iCs w:val="1"/>
        </w:rPr>
        <w:t xml:space="preserve"> „Vstupné je rozděleno mezi tři konkrétní lidi. Je to nevidomý klučina, je to pán po mozkové mrtvici, je to kluk na vozíku. Oni ty peníze použijí na konkrétní potřebné věci."</w:t>
      </w:r>
    </w:p>
    <w:p>
      <w:pPr/>
      <w:r>
        <w:rPr/>
        <w:t xml:space="preserve">Šárka Ligocká, ředitelka spolupořádajícího DKMO: </w:t>
      </w:r>
      <w:r>
        <w:rPr>
          <w:i w:val="1"/>
          <w:iCs w:val="1"/>
        </w:rPr>
        <w:t xml:space="preserve">„Všechny tři tváře byly představeny na pódiu a lidi jsou jinak úžasní, protože chodí a neustále jich tady přibývá."</w:t>
      </w:r>
    </w:p>
    <w:p>
      <w:pPr/>
      <w:r>
        <w:rPr/>
        <w:t xml:space="preserve">Rocktherapy je ale i akcí, která se každý rok snaží nabízet lepší a kvalitnější program. To se povedlo i letos.</w:t>
      </w:r>
    </w:p>
    <w:p>
      <w:pPr/>
      <w:r>
        <w:rPr/>
        <w:t xml:space="preserve">Ivan Jeki Jekielek, pořadatel: </w:t>
      </w:r>
      <w:r>
        <w:rPr>
          <w:i w:val="1"/>
          <w:iCs w:val="1"/>
        </w:rPr>
        <w:t xml:space="preserve">„Hlavní hvězda je kapela Doga, ale zahrají i slovenská Metalinda, Kiss Praha, Ahard, metalová legenda Root a mnozí další."</w:t>
      </w:r>
    </w:p>
    <w:p>
      <w:pPr/>
      <w:r>
        <w:rPr/>
        <w:t xml:space="preserve">A ačkoli mnohé kapely působí na pódiu možná trochu drsně, i jejich členové mají velký smysl pro pomoc druhým.</w:t>
      </w:r>
    </w:p>
    <w:p>
      <w:pPr/>
      <w:r>
        <w:rPr/>
        <w:t xml:space="preserve">Jiří „Big Boss" Valter. Root: </w:t>
      </w:r>
      <w:r>
        <w:rPr>
          <w:i w:val="1"/>
          <w:iCs w:val="1"/>
        </w:rPr>
        <w:t xml:space="preserve">„Možná o tom budu dneska mluvit poprvé, ale já jsem řadu let členem Ligy na ochranu týraných dětí."</w:t>
      </w:r>
    </w:p>
    <w:p>
      <w:pPr/>
      <w:r>
        <w:rPr/>
        <w:t xml:space="preserve">A na Rocktherapy tak všichni přijeli s velkou chutí.</w:t>
      </w:r>
    </w:p>
    <w:p>
      <w:pPr/>
      <w:r>
        <w:rPr/>
        <w:t xml:space="preserve">Jiří „Big Boss" Valter. Root: </w:t>
      </w:r>
      <w:r>
        <w:rPr>
          <w:i w:val="1"/>
          <w:iCs w:val="1"/>
        </w:rPr>
        <w:t xml:space="preserve">„Jak jsem o tom slyšel, řekl jsem ihned, že jedeme bez váhání." </w:t>
      </w:r>
    </w:p>
    <w:p>
      <w:pPr/>
      <w:r>
        <w:rPr/>
        <w:t xml:space="preserve">Kraken, Kiss Revival Praha: </w:t>
      </w:r>
      <w:r>
        <w:rPr>
          <w:i w:val="1"/>
          <w:iCs w:val="1"/>
        </w:rPr>
        <w:t xml:space="preserve">„Bohužel stát na všechno nestačí a je tak potřeba některé věci popíchnout a pomoci jim správným směrem."</w:t>
      </w:r>
    </w:p>
    <w:p>
      <w:pPr/>
      <w:r>
        <w:rPr/>
        <w:t xml:space="preserve">A dvojí radost, tedy z dobrého programu i pomoci druhým měli i samotní návštěvníci koncertu.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„Taky jsem muzikant a jsem rád, že už je to třetí ročník a někomu to pomůže." 2. „Je to úplně to nejlepší, co může být a mělo by to být každý rok. Ti lidé to potřebují. My ne, ale oni ano."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67/orlovsti-rockeri-pomoh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2026-07-31T07:07:02+02:00</dcterms:created>
  <dcterms:modified xsi:type="dcterms:W3CDTF">2026-07-31T07:07:02+02:00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