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vypustila své první bakaláře</w:t>
      </w:r>
    </w:p>
    <w:p>
      <w:pPr/>
      <w:r>
        <w:rPr/>
        <w:t xml:space="preserve">Promoce a převzetí si titulu bakalář. Tak na tento slavnostní den čekali i tito první absolventi Vysoké školy sociálně správní Havířov. Za úspěšné zakončení studia jim patří uznání, jelikož většina studentů si vzdělání doplňovala při zaměstnání. Před Akademickou radou složilo slib 72 absolventů.</w:t>
      </w:r>
    </w:p>
    <w:p>
      <w:pPr/>
      <w:r>
        <w:rPr/>
        <w:t xml:space="preserve">Václav Bezecný, ředitel VŠSS Havířov:  </w:t>
      </w:r>
      <w:r>
        <w:rPr>
          <w:i w:val="1"/>
          <w:iCs w:val="1"/>
        </w:rPr>
        <w:t xml:space="preserve">„Je to pro nás velmi slavnostní den, na který jsme se těšili nejenom my, ale těšili se i studenti, protože zúročili svou práci za celou dobu, co tomu obětovali. Studenti, ti kteří tady dneska sedí, tak byli opravdu dobří, protože jsou úspěšní absolventi státnic. Myslím, že z toho můžeme mít radost, ale jsou i takoví, kteří budou ještě opakovat v září." </w:t>
      </w:r>
    </w:p>
    <w:p>
      <w:pPr/>
      <w:r>
        <w:rPr/>
        <w:t xml:space="preserve">Eduard Heczko (KSČM), náměstek primátora: </w:t>
      </w:r>
      <w:r>
        <w:rPr>
          <w:i w:val="1"/>
          <w:iCs w:val="1"/>
        </w:rPr>
        <w:t xml:space="preserve">„Dneska je pro Havířov a i pro vysokou školu v Havířově velice významný den. Je to první promoce na této vysoké škole. Blahopřeji jak pedagogickému personálu, tak studentům, kteří absolvovali toto vzdělávání a ukončí ho dneska slavnostní promocí." </w:t>
      </w:r>
    </w:p>
    <w:p>
      <w:pPr/>
      <w:r>
        <w:rPr/>
        <w:t xml:space="preserve">A co pro studenty a jejich rodinné příslušníky znamenal den promocí?</w:t>
      </w:r>
    </w:p>
    <w:p>
      <w:pPr/>
      <w:r>
        <w:rPr/>
        <w:t xml:space="preserve">Kateřina Walachová:</w:t>
      </w:r>
      <w:r>
        <w:rPr>
          <w:i w:val="1"/>
          <w:iCs w:val="1"/>
        </w:rPr>
        <w:t xml:space="preserve"> „Pro mě úspěch docela a poděkování mým rodičům a všem blízkým." </w:t>
      </w:r>
    </w:p>
    <w:p>
      <w:pPr/>
      <w:r>
        <w:rPr/>
        <w:t xml:space="preserve">Jarmila Franková: </w:t>
      </w:r>
      <w:r>
        <w:rPr>
          <w:i w:val="1"/>
          <w:iCs w:val="1"/>
        </w:rPr>
        <w:t xml:space="preserve">„Popřála bych jí všechno nejlepší v životě a hlavně, aby také dostala místo, když to už udělala. Pocit pěkný, nádherný." </w:t>
      </w:r>
    </w:p>
    <w:p>
      <w:pPr/>
      <w:r>
        <w:rPr/>
        <w:t xml:space="preserve">Lucie Franková: </w:t>
      </w:r>
      <w:r>
        <w:rPr>
          <w:i w:val="1"/>
          <w:iCs w:val="1"/>
        </w:rPr>
        <w:t xml:space="preserve">„Studium bylo příjemné, bezproblémové, líbilo se mi a rozhodla jsem se, protože jsem si chtěla doplnit vzdělání. Dneska je to pro mě skvělý pocit, nádherný." </w:t>
      </w:r>
    </w:p>
    <w:p>
      <w:pPr/>
      <w:r>
        <w:rPr/>
        <w:t xml:space="preserve">Miroslav Bednář: „</w:t>
      </w:r>
      <w:r>
        <w:rPr>
          <w:i w:val="1"/>
          <w:iCs w:val="1"/>
        </w:rPr>
        <w:t xml:space="preserve">No hodně nervózní je to dneska pocit." Máte to za sebou, měl by být veselý? „To bude, až to tady všechno skončíme a budeme oslavovat." </w:t>
      </w:r>
    </w:p>
    <w:p>
      <w:pPr/>
      <w:r>
        <w:rPr/>
        <w:t xml:space="preserve">Irena Kurková: </w:t>
      </w:r>
      <w:r>
        <w:rPr>
          <w:i w:val="1"/>
          <w:iCs w:val="1"/>
        </w:rPr>
        <w:t xml:space="preserve">„Mám tady dceru Sandru a pocit je to moc hezký. Jsme docela rádi, že dostudovala a už nechce jít dál."</w:t>
      </w:r>
    </w:p>
    <w:p>
      <w:pPr/>
      <w:r>
        <w:rPr/>
        <w:t xml:space="preserve">Radost z absolventů měl rovněž lektor školy.</w:t>
      </w:r>
    </w:p>
    <w:p>
      <w:pPr/>
      <w:r>
        <w:rPr/>
        <w:t xml:space="preserve">Josef Fiala, rektor VŠSS Havířov:  </w:t>
      </w:r>
      <w:r>
        <w:rPr>
          <w:i w:val="1"/>
          <w:iCs w:val="1"/>
        </w:rPr>
        <w:t xml:space="preserve">„Promoce prvních absolventů je pro každou školu historickým okamžikem a naše škola není výjimkou. Byl dokončen přirozený vývoj, kdy se vlastně touto promocí řadí Havířov mezi akademická města. Promoce navazují na státní zkoušky a tam naši studenti prokázali, že jsou připraveni na praktický život. Doufám, že se nám podaří školu nadále rozvíjet, abychom vypouštěli jen ty nejlepší absolventy, a ti v Havířově a širokém okolí šířili dobré jméno naší školy."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476/havirovska-vysoka-skola-vypustila-sve-prvni-baka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2026-08-17T13:39:56+02:00</dcterms:created>
  <dcterms:modified xsi:type="dcterms:W3CDTF">2026-08-17T13:39:56+02:00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