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13.7.2011,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pořádá promenádní koncerty pro starší generaci</w:t>
      </w:r>
    </w:p>
    <w:p>
      <w:pPr/>
      <w:r>
        <w:rPr/>
        <w:t xml:space="preserve">A bylo se opravdu na co těšit. Do Orlové přijela zahrát dechovka s více jak 100letou tradicí.</w:t>
      </w:r>
    </w:p>
    <w:p>
      <w:pPr/>
      <w:r>
        <w:rPr/>
        <w:t xml:space="preserve">František Smugala, vedoucí souboru Hasičanka: </w:t>
      </w:r>
      <w:r>
        <w:rPr>
          <w:i w:val="1"/>
          <w:iCs w:val="1"/>
        </w:rPr>
        <w:t xml:space="preserve">„Jsme hasičská hudba z Horní Suché, která vznikla v roce 1903 a s menšími přestávkami působíme dodnes."</w:t>
      </w:r>
    </w:p>
    <w:p>
      <w:pPr/>
      <w:r>
        <w:rPr/>
        <w:t xml:space="preserve">Zkušená kapela pak nabídla opravdu pestrý repertoár.</w:t>
      </w:r>
    </w:p>
    <w:p>
      <w:pPr/>
      <w:r>
        <w:rPr/>
        <w:t xml:space="preserve">František Smugala, vedoucí souboru Hasičanka: </w:t>
      </w:r>
      <w:r>
        <w:rPr>
          <w:i w:val="1"/>
          <w:iCs w:val="1"/>
        </w:rPr>
        <w:t xml:space="preserve">„V repertoáru máme vesměs skladby českých autorů a hrajeme i to, co se lidem líbí a znají to například z rozhlasu."</w:t>
      </w:r>
    </w:p>
    <w:p>
      <w:pPr/>
      <w:r>
        <w:rPr/>
        <w:t xml:space="preserve">Dnešní dechové orchestry to ale nemají lehké a těžce hledají třeba i samotné muzikanty.</w:t>
      </w:r>
    </w:p>
    <w:p>
      <w:pPr/>
      <w:r>
        <w:rPr/>
        <w:t xml:space="preserve">František Smugala, vedoucí souboru Hasičanka: </w:t>
      </w:r>
      <w:r>
        <w:rPr>
          <w:i w:val="1"/>
          <w:iCs w:val="1"/>
        </w:rPr>
        <w:t xml:space="preserve">„Co se týče počtu členů, hodně nás ubylo. V 70. a 80. letech nás bylo okolo 35ti, dnes je nás už jen 15. Mladí lidé nepřicházejí a staří odcházejí."</w:t>
      </w:r>
    </w:p>
    <w:p>
      <w:pPr/>
      <w:r>
        <w:rPr/>
        <w:t xml:space="preserve">Koncert to byl ale nakonec vydařený a těšila se na něj spousta lidí.  Další promenádní koncert před Domem kultury proběhne v sobotu 6. srpna.</w:t>
      </w:r>
    </w:p>
    <w:p>
      <w:pPr/>
      <w:r>
        <w:rPr/>
        <w:t xml:space="preserve"> 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488/orlova-porada-promenadni-koncerty-pro-starsi-gene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2026-07-31T07:07:05+02:00</dcterms:created>
  <dcterms:modified xsi:type="dcterms:W3CDTF">2026-07-31T07:07:05+02:00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