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1.1.2008,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12. ročník hudební soutěže Orlovský Špagát</w:t></w:r></w:p><w:p><w:pPr/><w:r><w:rPr/><w:t xml:space="preserve">V únoru proběhlo v prostorách klubu Futra semifinálové odpoledne, z něj se do finále probojovali tři účastníci. Další finalisté byli vybráni za pomoci nahrávek, které organizátorům do soutěže zaslali.</w:t></w:r></w:p><w:p><w:pPr/><w:r><w:rPr/><w:t xml:space="preserve">Jan Dospiva, organizátor Orlovského Špagátu: </w:t></w:r><w:r><w:rPr><w:i w:val="1"/><w:iCs w:val="1"/></w:rPr><w:t xml:space="preserve">"Orlovský špagát je soutěž písničkářů a folkových dvojic. Je součástí celostátního konkurzu Zahrady, což je známý folkový festival." </w:t></w:r></w:p><w:p><w:pPr/><w:r><w:rPr/><w:t xml:space="preserve">O vítězích orlovského špagátu rozhodovala kvalifikovaná porota.</w:t></w:r></w:p><w:p><w:pPr/><w:r><w:rPr/><w:t xml:space="preserve">Jan Dospiva, organizátor Orlovského Špagátu:</w:t></w:r><w:r><w:rPr><w:i w:val="1"/><w:iCs w:val="1"/></w:rPr><w:t xml:space="preserve"> "Porotci jsou tři, Ota Maňák, kapelník vokální kapely Sluníčko, Radka Kadlíčková, která zpívá ve Sluníčku a Libor Cenek, frontman BG Stylu."</w:t></w:r></w:p><w:p><w:pPr/><w:r><w:rPr/><w:t xml:space="preserve">Porotcům se líbilo šest vystupujících. V Orlové tak uspěli Jiří Štěpánek, Jiří Míža, L. P. Ševelpuna, duo nazvané HUSO a další dua Sova & Slamák a Richard Vacula & Zuzka Pastyříková. Vyhlášena byla také cena diváků, kterou získalo duo Sova a Slamák. Porotcům se nejvíce líbila píseň "Mít sám sebe" od Jiřího Štěpánka. Pro vybranou šestici soutěžení neskončilo.</w:t></w:r></w:p><w:p><w:pPr/><w:r><w:rPr/><w:t xml:space="preserve">Jan Dospiva, organizátor Orlovského Špagátu: </w:t></w:r><w:r><w:rPr><w:i w:val="1"/><w:iCs w:val="1"/></w:rPr><w:t xml:space="preserve">"Postupují na tzv. Zahradu písničkářů v Kuřimi, která se bude konat 23. května. Tam si dramaturg Zahrady Michal Konečný vybere účinkující na Zahradu."</w:t></w:r></w:p><w:p><w:pPr/><w:r><w:rPr/><w:t xml:space="preserve">Soutěž Orlovský Špagát se v Orlové koná už třináct let.</w:t></w:r></w:p><w:p><w:pPr/><w:r><w:rPr/><w:t xml:space="preserve">Jan Dospiva, organizátor Orlovského Špagátu:</w:t></w:r><w:r><w:rPr><w:i w:val="1"/><w:iCs w:val="1"/></w:rPr><w:t xml:space="preserve"> "Soutěž předčasem založil Stanislav Lanča a učinil tehdy nultý ročník. Poté převzala pod svá křídla tuto soutěž Divadelní společnost Miroslava Dědice a potom klub Futra."</w:t></w:r></w:p><w:p><w:pPr/><w:r><w:rPr/><w:t xml:space="preserve">Orlovského Špagátu se zúčastnila řada jednotlivců a duet, některé můžeme vídávat na velkých folkových festivalech po celé České republice.</w:t></w:r></w:p><w:p><w:pPr/><w:r><w:rPr/><w:t xml:space="preserve">Jan Dospiva, organizátor Orlovského Špagátu: </w:t></w:r><w:r><w:rPr><w:i w:val="1"/><w:iCs w:val="1"/></w:rPr><w:t xml:space="preserve">"Dneska tady jako host vystoupili Žamboši. Honza Žamboch zde totiž v minulosti také soutěžil. Na prvním, nultém ročníku, dokonce soutěžil i dnes známý Petr Bende."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49/12-rocnik-hudebni-souteze-orlovsky-spag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2026-05-24T13:33:10+02:00</dcterms:created>
  <dcterms:modified xsi:type="dcterms:W3CDTF">2026-05-24T13:33:10+02:00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