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Psí útulek přeplněn</w:t>
      </w:r>
    </w:p>
    <w:p>
      <w:pPr/>
      <w:r>
        <w:rPr/>
        <w:t xml:space="preserve">Někteří lidé se svého psa zbavují naprosto nepochopitelným způsobem. Svého čtyřnohého přítele přivážou k vratům útulku a utečou. Jsou ale i ti lidé, kteří pejskům chtějí pomoci a z útulku si některého odnesou domů. Výběr mají v této době opravdu velký, protože orlovský útulek je přeplněn a to jak štěňaty, tak i dospělými psy.</w:t>
      </w:r>
    </w:p>
    <w:p>
      <w:pPr/>
      <w:r>
        <w:rPr/>
        <w:t xml:space="preserve">Pokud byste měli zájem o některého ze čtyřnohých přátel člověka, stačí útulek navštívit. Nachází se v Orlové-Lazích v Zimném dole. Věnovat se vám budou v pondělí a ve čtvrtek od 10 do 11 hodin a od 15 do 16 hodin, návštěvu si můžete domluvit i telefonicky na číslech 596 511 606 nebo 603 282 427. Podrobnosti o útulku a další potřebné informace naleznete na internetové adrese </w:t>
      </w:r>
      <w:hyperlink r:id="rId9" w:history="1">
        <w:r>
          <w:rPr/>
          <w:t xml:space="preserve">www.utulek-orlova.wbs.cz</w:t>
        </w:r>
      </w:hyperlink>
      <w:r>
        <w:rPr/>
        <w:t xml:space="preserve">.</w:t>
      </w:r>
    </w:p>
    <w:p>
      <w:pPr/>
      <w:r>
        <w:rPr/>
        <w:t xml:space="preserve">O tom, že se v orlovském útulku o zatoulané psy dobře starají, svědčí úspěch v internetové soutěži útulků v Moravskoslezském kraji, kde orlovský vyhrál. O výsledcích soutěže rozhodla široká veřejnost. Na závěr dodáváme, že Orlovský útulek má kapacitu pro 28 pejsků, nyní už jich tam je kolem 35. Číslo se může den ze dne měnit.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750/psi-utulek-preplnen" TargetMode="External"/><Relationship Id="rId9" Type="http://schemas.openxmlformats.org/officeDocument/2006/relationships/hyperlink" Target="http://www.utulek-orlova.wb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2026-05-24T07:37:20+02:00</dcterms:created>
  <dcterms:modified xsi:type="dcterms:W3CDTF">2026-05-24T07:37:20+02:00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