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 tady ještě nebylo! Colours of Ostrava má vlastní pivo s vůní květin!</w:t>
      </w:r>
    </w:p>
    <w:p>
      <w:pPr/>
      <w:r>
        <w:rPr/>
        <w:t xml:space="preserve">Takto nejspíše festival Colours of Ostrava znáte. Obrovská nabídka různorodé hudby na několika pódiích. Spousta soutěží, zábavy, pohody a samozřejmě i piva. Letos se návštěvníci dočkají dvojnásobného počtu druhů tohoto zlatavého moku. Absolutní novinkou bude i festivalové pivo.</w:t>
      </w:r>
    </w:p>
    <w:p>
      <w:pPr/>
      <w:r>
        <w:rPr/>
        <w:t xml:space="preserve">Richard Kornas, sládek pivovaru Ostravar: "Kvasničák ke Colours je určitě jiný. Změnili jsme sypání, tzn. slady, které používáme a změnili jsme chmelení. Nachmelili jsme to jinými, než tradičními chmely typickými pro Ostravar. Pivo bude mít malinko vyšší esterovou vůni, což znamená že bude mít mírnou barvu do ovoce a příjemné, jemné chmelové aroma. Bude zvýrazněné a po napití ho ucítíte i na patře a jako by nutí k dalšímu napití."</w:t>
      </w:r>
    </w:p>
    <w:p>
      <w:pPr/>
      <w:r>
        <w:rPr/>
        <w:t xml:space="preserve">Jsme připraveni na Colours předvést pestrý pivní koncert. Těmito slovy přiblížil zástupce Ostravaru pivní novinky. Kromě dvojnásobného počtu druhů nabízených piv se zdvojnásobí počet kohoutů. Těch bude rekordních 140. Přibudou také speciální chladící kamiony a dokonce i hospoda s pivem do skla. Ta bude v areálu Slezskoostravského hradu.</w:t>
      </w:r>
    </w:p>
    <w:p>
      <w:pPr/>
      <w:r>
        <w:rPr/>
        <w:t xml:space="preserve">Zlata Holušová. ředitelka a dramaturgyně Colours of Ostrava: "To, že se Ostravar stal naším partnerem, je nějakým způsobem přirozené, protože Colours je v Ostravě, tento pivovar také. A když jsem dnes viděla nadšení pana sládka a když jsem viděla ten obrovský sud s názvem Colours of Ostrava a on mi říkal, jak se s tím pivem už měsíc mazlí, a že je to nejlepší pivo, jaké tady kdy udělali, tak jsem se poprvé cítila jak na Jižní Moravě ve sklípku, kde se ochutnává víno a opravdu jsme čichali k tomu pivu a opravdu jsem cítila tu nádhernou vůni i trošku jemně květinovou a tu vůni těch kvasnic. Měla jsem z toho nádherný pocit. Musím říct, že pivař nejsem, ale kvasničák mě dostal."</w:t>
      </w:r>
    </w:p>
    <w:p>
      <w:pPr/>
      <w:r>
        <w:rPr/>
        <w:t xml:space="preserve">Desátý ročník Colours of Ostrava je světový a zároveň patriotský. Kromě spolupráce s ostravským pivovarem totiž dá prostor i zdejším kapelám při Festivalu v ulicích.</w:t>
      </w:r>
    </w:p>
    <w:p>
      <w:pPr/>
      <w:r>
        <w:rPr/>
        <w:t xml:space="preserve">Zlata Holušová, ředitelka a dramaturgyně Colours of Ostrava: "Kde bude dán obrovský prostor lidem, kteří si budou chtít jen tak zahrát na ulicích a bude jich hodně, protože tam vystoupí asi třicet kapel. Úplně z ničeho nic se na vás vynoří v ulicích a kromě toho tam bude indický cirkus, budou tam dvě velké scény a bude tam spousta zábavy, takže já zvu všechny. I ty, kteří lístek nemají na Colours, aby šli ochutnat Festival v ulicích, protože ten fantastický kvasničák z Ostravaru bude i tam. Samozřejmě mě nenapadlo, kam se dostaneme za deset let, ale já si myslím, že všechny velké věci vyjdou z toho, že sníte a já jsem o takovém festivalu snila. A ty vize a představy se, dá se říct, že se plní."</w:t>
      </w:r>
    </w:p>
    <w:p>
      <w:pPr/>
      <w:r>
        <w:rPr/>
        <w:t xml:space="preserve">Na festivalu, který loni navštívilo 25 tisíc lidí, letos vystoupí přes 160 kapel od nás i ze zahraničí. Nebudou chybět divadla, diskuse, filmy a workshopy.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7504/to-tady-jeste-nebylo-colours-of-ostrava-ma-vlastni-pivo-s-vuni-kv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2026-06-28T10:16:33+02:00</dcterms:created>
  <dcterms:modified xsi:type="dcterms:W3CDTF">2026-06-28T10:16:33+02:00</dcterms:modified>
</cp:coreProperties>
</file>

<file path=docProps/custom.xml><?xml version="1.0" encoding="utf-8"?>
<Properties xmlns="http://schemas.openxmlformats.org/officeDocument/2006/custom-properties" xmlns:vt="http://schemas.openxmlformats.org/officeDocument/2006/docPropsVTypes"/>
</file>