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hráli herci Divadla Líšeň</w:t>
      </w:r>
    </w:p>
    <w:p>
      <w:pPr/>
      <w:r>
        <w:rPr/>
        <w:t xml:space="preserve">Energický jevištní rej divadelníků, tanečníků a muzikantů, takto zněla pozvánka na páteční představení. A diváky nezklamala.</w:t>
      </w:r>
    </w:p>
    <w:p>
      <w:pPr/>
      <w:r>
        <w:rPr/>
        <w:t xml:space="preserve">Petr Orság, ředitel MKS Nový Jičín:</w:t>
      </w:r>
      <w:r>
        <w:rPr>
          <w:i w:val="1"/>
          <w:iCs w:val="1"/>
        </w:rPr>
        <w:t xml:space="preserve"> "Paramisa je název tohoto divadla a pod tím si můžeme představit ráznou a svéráznou romskou kulturu, ale v tom nejkrásnějším uměleckém provedení. Bude tady živá romská hudba, romské povídky, pověsti, je se na co těšit." </w:t>
      </w:r>
    </w:p>
    <w:p>
      <w:pPr/>
      <w:r>
        <w:rPr/>
        <w:t xml:space="preserve">Pavla Dombrovská, um. vedoucí divadla Líšeň: </w:t>
      </w:r>
      <w:r>
        <w:rPr>
          <w:i w:val="1"/>
          <w:iCs w:val="1"/>
        </w:rPr>
        <w:t xml:space="preserve">"Je to projekt romských a neromských umělců, je to divadlo, ve kterém funguje romská kapela, fungují tam romští tanečníci a hrají tam bílí herci. Jedná se o příběh chlapce, který usiluje o princeznu, bojuje s drakem a celé to končí ku prospěchu všech." </w:t>
      </w:r>
    </w:p>
    <w:p>
      <w:pPr/>
      <w:r>
        <w:rPr/>
        <w:t xml:space="preserve">Příběh byl poskládán z několika romských pověstí a celý se odehrával na volné ploše náměstí.</w:t>
      </w:r>
    </w:p>
    <w:p>
      <w:pPr/>
      <w:r>
        <w:rPr/>
        <w:t xml:space="preserve">Jiří Macíček, MKS Nový Jičín:</w:t>
      </w:r>
      <w:r>
        <w:rPr>
          <w:i w:val="1"/>
          <w:iCs w:val="1"/>
        </w:rPr>
        <w:t xml:space="preserve"> "Já vždycky říkám, že se snažíme dělat program léta pestrý. Proto tady nejsou jen koncerty, ale i divadla a to je program zajímavější." </w:t>
      </w:r>
    </w:p>
    <w:p>
      <w:pPr/>
      <w:r>
        <w:rPr/>
        <w:t xml:space="preserve">Tento pátek bude Masarykovo náměstí v rytmu reggae a 29. července startuje hudební festival Jičínfest.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15/na-novojicinskem-namesti-hrali-herci-divadla-li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2026-07-02T15:29:37+02:00</dcterms:created>
  <dcterms:modified xsi:type="dcterms:W3CDTF">2026-07-02T15:29:37+02:00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