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Mezinárodního mistrovství ČR v přesnosti přistání a VI. Mistrovství světa FAI v paraglidingu</w:t>
      </w:r>
    </w:p>
    <w:p>
      <w:pPr/>
      <w:r>
        <w:rPr/>
        <w:t xml:space="preserve">TV Polar: Vy máte za sebou také řadu úspěchů v tomto sportu, pochlubte se nám.</w:t>
      </w:r>
    </w:p>
    <w:p>
      <w:pPr/>
      <w:r>
        <w:rPr/>
        <w:t xml:space="preserve">KK: „Řekl bych, že ani ne já osobně, ale obecně český paragliding se řadí k úspěšným sportům, byť je to mladý sport. Disciplína přesnost přistání zaznamenala zejména v posledních letech velké úspěchy. V Chorvatsku na mistrovství světa jsme měli v ženách stříbrnou medaili v zastoupení Markéty Tomáškové a třetí místo v celkovém hodnocení získal Martin Ondráček. V loňském roce v Turecku jsme zaznamenali také úspěchy, 1. místo v ženách - Markéta Tomášková a 2. místo v mužích - Tomáš Ledník. „</w:t>
      </w:r>
    </w:p>
    <w:p>
      <w:pPr/>
      <w:r>
        <w:rPr/>
        <w:t xml:space="preserve">TV Polar: Jak budou závody probíhat a hlavně kde?</w:t>
      </w:r>
    </w:p>
    <w:p>
      <w:pPr/>
      <w:r>
        <w:rPr/>
        <w:t xml:space="preserve">KK: „Závody probíhají od 22. 7. - to bylo zahájení akce s představením týmů a kulturním programem, je to vlastně sportovně společenské zahájení. Od dalšího dne už probíhají závody. Létáme buď při jihozápadním proudění větru z Ondřejníku a přistáváme v Kunčicích pod Ondřejníkem u školy, a pokud jsou severní větry, tak létáme z Javorníku a přistáváme ve Vepřovicích za nádražím."</w:t>
      </w:r>
    </w:p>
    <w:p>
      <w:pPr/>
      <w:r>
        <w:rPr/>
        <w:t xml:space="preserve">TV Polar: Jsou ve zmíněných destinacích výhodné podmínky pro paragliding?</w:t>
      </w:r>
    </w:p>
    <w:p>
      <w:pPr/>
      <w:r>
        <w:rPr/>
        <w:t xml:space="preserve">KK: „Ano, Beskydy mají velmi dobré podmínky pro létání. Jen s počasím míváme problémy, protože je u nás velmi proměnlivé."</w:t>
      </w:r>
    </w:p>
    <w:p>
      <w:pPr/>
      <w:r>
        <w:rPr/>
        <w:t xml:space="preserve">TV Polar: Závodů se zúčastní řada zahraničních závodníků, ze které nejvzdálenější země to bude?</w:t>
      </w:r>
    </w:p>
    <w:p>
      <w:pPr/>
      <w:r>
        <w:rPr/>
        <w:t xml:space="preserve">KK: „Myslím si, že závodníci z Indonésie nebo Japonska jsou nevzdálenějšími. Tam je tento sport velmi populární."</w:t>
      </w:r>
    </w:p>
    <w:p>
      <w:pPr/>
      <w:r>
        <w:rPr/>
        <w:t xml:space="preserve">TV Polar: Děkuji za rozhovor a přeji vhodné počasí pro závody.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7553/mezinarodniho-mistrovstvi-cr-v-presnosti-pristani-a-vi-mistrovstvi-sveta-fai-v-paragli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2026-07-01T06:21:29+02:00</dcterms:created>
  <dcterms:modified xsi:type="dcterms:W3CDTF">2026-07-01T06:21:29+02:00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