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27.7.2011,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Tanečník z Orlové slavil úspěchy na Mistrovství Evropy</w:t>
      </w:r>
    </w:p>
    <w:p>
      <w:pPr/>
      <w:r>
        <w:rPr/>
        <w:t xml:space="preserve">Konzervatoř a klasické tance. Ale také street dance a především elektrik boogie. Taková je profesní dráha talentovaného orlovského tanečníka, jehož jméno zná již celá Evropa.</w:t>
      </w:r>
    </w:p>
    <w:p>
      <w:pPr/>
      <w:r>
        <w:rPr/>
        <w:t xml:space="preserve">Patrick Ulman, tanečník: </w:t>
      </w:r>
      <w:r>
        <w:rPr>
          <w:i w:val="1"/>
          <w:iCs w:val="1"/>
        </w:rPr>
        <w:t xml:space="preserve">„Já se tancem živím, učím děti a jezdím na různé soutěže. Vystudoval jsem na konzervatoři tanec, balet, lidový tanec, moderní tanec. Takže se věnuji více tancům."</w:t>
      </w:r>
    </w:p>
    <w:p>
      <w:pPr/>
      <w:r>
        <w:rPr/>
        <w:t xml:space="preserve">Letos vyrazil orlovský tanečník spolu s karvinským kolegou Zdeňkem Kremláčkem na Mistrovství Evropy do Dánska. A když přijeli, čekal je řádný důvod k oslavě.</w:t>
      </w:r>
    </w:p>
    <w:p>
      <w:pPr/>
    </w:p>
    <w:p>
      <w:pPr/>
      <w:r>
        <w:rPr/>
        <w:t xml:space="preserve">Patrick Ulman, tanečník: </w:t>
      </w:r>
      <w:r>
        <w:rPr>
          <w:i w:val="1"/>
          <w:iCs w:val="1"/>
        </w:rPr>
        <w:t xml:space="preserve">„Já jsem tam tancoval v elektrik boogie v sólu i v duu. V sólu jsem vyhrál druhé místo, a v duu jsme vyhráli se Zdeňkem první místo. Takže jsme si přivezli zlato, což jsme oslavili a byli jsme rádi."</w:t>
      </w:r>
    </w:p>
    <w:p>
      <w:pPr/>
      <w:r>
        <w:rPr/>
        <w:t xml:space="preserve">Spojení dvou tanečníků tak zatím nese ovoce a klukům se opravdu daří.</w:t>
      </w:r>
    </w:p>
    <w:p>
      <w:pPr/>
      <w:r>
        <w:rPr/>
        <w:t xml:space="preserve">Patrick Ulman, tanečník: </w:t>
      </w:r>
      <w:r>
        <w:rPr>
          <w:i w:val="1"/>
          <w:iCs w:val="1"/>
        </w:rPr>
        <w:t xml:space="preserve">„Zdeněk studuje konzervatoř v Ostravě. Já jsem ho poznal před dvěma lety, začali jsme spolu, jemu se to strašně líbilo. Tak jsem si ho vzal pod sebe a začal jsem ho učit. Zatím jsme spolu 2x vyhráli Mistrovství republiky a Mistrovství Evropy a máme za sebou i účast ve finále soutěže Talentmánie. Takže to jsou takové naše největší úspěchy." </w:t>
      </w:r>
    </w:p>
    <w:p>
      <w:pPr/>
      <w:r>
        <w:rPr/>
        <w:t xml:space="preserve">Také v elektrik boogie je velká konkurence. A zaujmout? To chce vlastní nápad a styl.</w:t>
      </w:r>
    </w:p>
    <w:p>
      <w:pPr/>
      <w:r>
        <w:rPr/>
        <w:t xml:space="preserve">Patrick Ulman, tanečník: </w:t>
      </w:r>
      <w:r>
        <w:rPr>
          <w:i w:val="1"/>
          <w:iCs w:val="1"/>
        </w:rPr>
        <w:t xml:space="preserve">„My to máme postavené na tom, že tančíme jinak, než ostatní. Ostatní tančí, že do toho vkládají už více hip-hop. A my jedem tu starou školu elektrik boogie. Takže robot, vlny, máme to hodně o izolaci a ohebnosti. Takže trénujeme ohebnost, záklony. Děláme tedy prvky, které se lidem líbí a jsou efektní. Ostatní jedou strašně rychle a my jedeme pomalu svůj styl. Vyvíjíme se v našem stylu, ale pořád jedeme klasické elektrik boogie. A v tom je myslím ta naše síla."</w:t>
      </w:r>
    </w:p>
    <w:p>
      <w:pPr/>
      <w:r>
        <w:rPr/>
        <w:t xml:space="preserve">Jak již bylo řečeno. Orlovský tanečník uspěl také v populární soutěži Talentmánie. I to jeho kariéru posunulo zase o kus dál</w:t>
      </w:r>
    </w:p>
    <w:p>
      <w:pPr/>
    </w:p>
    <w:p>
      <w:pPr/>
      <w:r>
        <w:rPr>
          <w:i w:val="1"/>
          <w:iCs w:val="1"/>
        </w:rPr>
        <w:t xml:space="preserve">Patrick Ulman, tanečník: </w:t>
      </w:r>
      <w:r>
        <w:rPr>
          <w:i w:val="1"/>
          <w:iCs w:val="1"/>
        </w:rPr>
        <w:t xml:space="preserve">„Dalo nám to zkušenosti i kontakty, že máme více vystoupení, akcí a příležitostí. Dalo nám to jméno. Když se na to podívám zpětně, asi bych to vystoupení udělal už jinak. Nám to ukázalo i pohled diváků. Oni se na to dívají tak, že především chtějí show."¨</w:t>
      </w:r>
    </w:p>
    <w:p>
      <w:pPr/>
      <w:r>
        <w:rPr/>
        <w:t xml:space="preserve">Začátky Patrikovy kariéry jsou pak spjaty s tanečním studiem Anaj.</w:t>
      </w:r>
    </w:p>
    <w:p>
      <w:pPr/>
      <w:r>
        <w:rPr>
          <w:i w:val="1"/>
          <w:iCs w:val="1"/>
        </w:rPr>
        <w:t xml:space="preserve">Patrick Ulman, tanečník: „V Anaji s paní Vlastou Sihelníkovou jsem už netrénoval dlouho. Ale před tím ano a vlastně jsem tam i začínal. V podstatě jsem tam vyrůstal a toho si cením. A chci si udělat čas, už jsem o tom s paní Vlastou mluvil, a tam těm dětem chci něco předat a něčemu je naučit. Tady v Orlové ten tanec určitě potřebuje i nějaký impuls."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7563/tanecnik-z-orlove-slavil-uspechy-na-mistrovstvi-evro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2026-07-31T07:07:03+02:00</dcterms:created>
  <dcterms:modified xsi:type="dcterms:W3CDTF">2026-07-31T07:07:03+02:00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