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rockový festival Jičínfest je za námi, tady je malé ohlédnutí</w:t>
      </w:r>
    </w:p>
    <w:p>
      <w:pPr/>
      <w:r>
        <w:rPr/>
        <w:t xml:space="preserve">Přestože letošní léto má hodně málo slunečných dní, páteční Jičínfest měl u sluníčka zelenou. Program až na jednu maličkost, a to předváděčku adrenalinovaého bikrosu, proto mohl zůstat podle původního plánu.</w:t>
      </w:r>
    </w:p>
    <w:p>
      <w:pPr/>
      <w:r>
        <w:rPr/>
        <w:t xml:space="preserve">Pavel Takáč, spoluorganizátor: </w:t>
      </w:r>
      <w:r>
        <w:rPr>
          <w:i w:val="1"/>
          <w:iCs w:val="1"/>
        </w:rPr>
        <w:t xml:space="preserve">"Jede to výborně, i když to počasí není úplně ideální. Já si myslím, že je to taková srdcovka pro novojičíňáky i pro kapely, které tady vystupují. Lidi tady docházejí v relativně hojném počtu. Myslím si, že tento ročník se zrovna takhle povedl, protože je to lazené do tvrdších not, ale je to profil těch vystupujících kapel."</w:t>
      </w:r>
    </w:p>
    <w:p>
      <w:pPr/>
      <w:r>
        <w:rPr/>
        <w:t xml:space="preserve">Milan 105 kilo, moderátor festivalu: </w:t>
      </w:r>
      <w:r>
        <w:rPr>
          <w:i w:val="1"/>
          <w:iCs w:val="1"/>
        </w:rPr>
        <w:t xml:space="preserve">"Já jsem tu už byl několikrát a vždy to bylo dobré, vždy mám z toho dobrý pocit, takže věřím tomu, že to tak bude i dnes. Navíc tam už jde modrý mrak, takže modrá obloha, vypadá to nadějně."</w:t>
      </w:r>
    </w:p>
    <w:p>
      <w:pPr/>
      <w:r>
        <w:rPr/>
        <w:t xml:space="preserve">Jaroslav Toman, kapela "Drzý čert": "</w:t>
      </w:r>
      <w:r>
        <w:rPr>
          <w:i w:val="1"/>
          <w:iCs w:val="1"/>
        </w:rPr>
        <w:t xml:space="preserve">Snažil jsme se předvést dobrý metal, myslím, že se to povedlo. Snad se jim to líbilo."</w:t>
      </w:r>
    </w:p>
    <w:p>
      <w:pPr/>
      <w:r>
        <w:rPr/>
        <w:t xml:space="preserve">Martin Kužel, kapela "Drzý čert": </w:t>
      </w:r>
      <w:r>
        <w:rPr>
          <w:i w:val="1"/>
          <w:iCs w:val="1"/>
        </w:rPr>
        <w:t xml:space="preserve">"Je to mystické, démonické, je to pro ty lidi zajímavé. Dneska na nás přišlo lidí hodně, podle triček pod pódiem, takže super."</w:t>
      </w:r>
    </w:p>
    <w:p>
      <w:pPr/>
      <w:r>
        <w:rPr/>
        <w:t xml:space="preserve">Michal Dorazil, kapela Bastardi Dentra: </w:t>
      </w:r>
      <w:r>
        <w:rPr>
          <w:i w:val="1"/>
          <w:iCs w:val="1"/>
        </w:rPr>
        <w:t xml:space="preserve">"Já si myslím, že každý muzikant raději hraje ty velké festivaly, protože je tady úplně jiná atmosféra než v klubu."</w:t>
      </w:r>
    </w:p>
    <w:p>
      <w:pPr/>
      <w:r>
        <w:rPr/>
        <w:t xml:space="preserve">Andrea Benaříková, kapela Bastardi Dentra: </w:t>
      </w:r>
      <w:r>
        <w:rPr>
          <w:i w:val="1"/>
          <w:iCs w:val="1"/>
        </w:rPr>
        <w:t xml:space="preserve">"Já jsem méně nervózní před davy, než před málo lidma."</w:t>
      </w:r>
    </w:p>
    <w:p>
      <w:pPr/>
      <w:r>
        <w:rPr/>
        <w:t xml:space="preserve">To byla malá ochutnávka ze skvělé atmosféry festivalu Jičínfest v Amfiteátru na Skalkách. A zatímco organizátoři už přemýšlejí o dalším ročníku, jeho příznivci ještě páteční rockový adrenalin vstřebávají.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89/nejvetsi-rockovy-festival-jicinfest-je-za-nami-tady-je-male-ohle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2026-07-06T04:11:26+02:00</dcterms:created>
  <dcterms:modified xsi:type="dcterms:W3CDTF">2026-07-06T04:11:26+02:00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