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Čtyřicet pět dnů pršelo. Havířovské koupaliště bude ve velké ztrátě</w:t>
      </w:r>
    </w:p>
    <w:p>
      <w:pPr/>
      <w:r>
        <w:rPr/>
        <w:t xml:space="preserve">Počasí je prostě o letošním létě pod psa.</w:t>
      </w:r>
    </w:p>
    <w:p>
      <w:pPr/>
      <w:r>
        <w:rPr/>
        <w:t xml:space="preserve">Petr Šulc, správce areálu koupaliště: </w:t>
      </w:r>
      <w:r>
        <w:rPr>
          <w:i w:val="1"/>
          <w:iCs w:val="1"/>
        </w:rPr>
        <w:t xml:space="preserve">„Letošní léto se vymyká všem představám, protože, když si představíte, že za červen a červenec byl jeden jediný den, kdy bylo 30 stupňů a 45 dní pršelo, tak to už o něčem svědčí. Normálně v tuto dobu máme tak 40 - 50 tisíc návštěvníků. Letos máme tak 15 tisíc a nevypadá to, že by se to mělo v srpnu nějak zvrátit."</w:t>
      </w:r>
    </w:p>
    <w:p>
      <w:pPr/>
      <w:r>
        <w:rPr/>
        <w:t xml:space="preserve">Anketa, návštěvníci koupaliště:</w:t>
      </w:r>
      <w:r>
        <w:rPr>
          <w:i w:val="1"/>
          <w:iCs w:val="1"/>
        </w:rPr>
        <w:t xml:space="preserve"> „Počasí ještě nebylo vůbec, takže jsme ještě u vody nebyli." Jak trávíte prázdniny? „Zatím jsme byli na horách, ale u vody fakt ještě ne." Co děláte v dny, kdy tak hodně prší? „Neděláme nic, koukáme z okna, máme splín, jsme smutní. My jsme milovníci sluníčka."„Ráno, jak se probudíme a vidíme sluníčko, tak už jsme na nohou. Jsme tu skoro každý den, když je pěkně. Letos je to špatné. Musíme to brát tak, jak to je."„Jak je takový krásný bazén a vidím tu vodu, tak jenom by to fakt chtělo to sluníčko. Zítra má pršet, tak toho musím dnes využít." </w:t>
      </w:r>
    </w:p>
    <w:p>
      <w:pPr/>
      <w:r>
        <w:rPr/>
        <w:t xml:space="preserve">Petr Šulc, správce areálu koupaliště:</w:t>
      </w:r>
      <w:r>
        <w:rPr>
          <w:i w:val="1"/>
          <w:iCs w:val="1"/>
        </w:rPr>
        <w:t xml:space="preserve"> „I přesto, že je takové škaredé počasí, tak voda a technologie musí neustále jet. Náklady jsou neustále a když nejsou tržby, tak se letos propadneme do velké ztráty." </w:t>
      </w:r>
    </w:p>
    <w:p>
      <w:pPr/>
      <w:r>
        <w:rPr/>
        <w:t xml:space="preserve">Nezbývá než doufat, že nějaké ty pěkné dny vhodné ke koupání ještě nastanou.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04/ctyricet-pet-dnu-prselo-havirovske-koupaliste-bude-ve-velke-zt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2026-08-18T14:13:08+02:00</dcterms:created>
  <dcterms:modified xsi:type="dcterms:W3CDTF">2026-08-18T14:13:08+02:00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