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Narozeninové setkání jubilantů - bývalých zaměstnanců Dolu Darkov</w:t>
      </w:r>
    </w:p>
    <w:p>
      <w:pPr/>
      <w:r>
        <w:rPr/>
        <w:t xml:space="preserve">Dam a pánů, kteří svůj produktivní věk strávili na šachtě, se sešlo 150. Popřát jim přišli zástupci vedení i odborů, k dobré náladě jako vždy hrála hornická kapela Dolu Darkov a tančily mažoretky Dixi. Oslavenci z Darkova i jeho odštěpných závodů se nejen dobře bavili, ale hlavně vzpomínali na své parťačky a parťáky, kteří se buď ze zdravotních důvodů, nebo proto, že už na tomto světe nejsou, setkání účastnit nemohli. Ty druhé uctili minutou ticha a těm prvním našim prostřednictvím posílají hodně pozdravů a přání brzkého uzdravení.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637/narozeninove-setkani-jubilantu--byvalych-zamestnancu-dolu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2026-05-16T07:13:10+02:00</dcterms:created>
  <dcterms:modified xsi:type="dcterms:W3CDTF">2026-05-16T07:13:10+02:00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