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sběrný dvůr slouží lidem a chrání přírodu</w:t>
      </w:r>
    </w:p>
    <w:p>
      <w:pPr/>
      <w:r>
        <w:rPr/>
        <w:t xml:space="preserve">Ačkoli se to možná nezdá, význam sběrného dvora je nemalý. Už jen pro široký výběr odpadů, které tady lidé mohou uložit.</w:t>
      </w:r>
    </w:p>
    <w:p>
      <w:pPr/>
      <w:r>
        <w:rPr/>
        <w:t xml:space="preserve">Milan Červenka, pracovník provozovatele:</w:t>
      </w:r>
      <w:r>
        <w:rPr>
          <w:i w:val="1"/>
          <w:iCs w:val="1"/>
        </w:rPr>
        <w:t xml:space="preserve"> „Je to běžný komunální směsný odpad, elektro odpad, tedy ledničky, pračky a další zařízení, dále stavební odpad, odpad biologický, papír, sklo a další a také nebezpečný dopad, jako různé oleje a látky a k tomu i obaly těchto látek."</w:t>
      </w:r>
    </w:p>
    <w:p>
      <w:pPr/>
      <w:r>
        <w:rPr/>
        <w:t xml:space="preserve">Dvůr byl vybudován v roce 2009 a od té doby pojal již tuny odpadů.</w:t>
      </w:r>
    </w:p>
    <w:p>
      <w:pPr/>
      <w:r>
        <w:rPr/>
        <w:t xml:space="preserve">Milan Červenka, pracovník provozovatele: </w:t>
      </w:r>
      <w:r>
        <w:rPr>
          <w:i w:val="1"/>
          <w:iCs w:val="1"/>
        </w:rPr>
        <w:t xml:space="preserve">„Nejvíce občané přivážejí stavební sutě a podobně, tedy odpad od rekonstrukcí, které dělají doma, dále je to objemný odpad a elektrospotřebiče."</w:t>
      </w:r>
    </w:p>
    <w:p>
      <w:pPr/>
      <w:r>
        <w:rPr/>
        <w:t xml:space="preserve">Mnohý nebezpečný odpad by jinak možná skončil někde na černé skládce, nebo by zatěžoval přírodu jiným způsobem. Tady ale vládne jistota, že odpad projde odbornou likvidací a jeho dopad na životní prostředí tak bude co možná nejmenší.</w:t>
      </w:r>
    </w:p>
    <w:p>
      <w:pPr/>
      <w:r>
        <w:rPr/>
        <w:t xml:space="preserve">Milan Červenka, pracovník provozovatele:</w:t>
      </w:r>
      <w:r>
        <w:rPr>
          <w:i w:val="1"/>
          <w:iCs w:val="1"/>
        </w:rPr>
        <w:t xml:space="preserve"> „Není to koncové pracoviště a veškeré odpady jsou odsud odváženy a odborně likvidovány specializovanými firmami."</w:t>
      </w:r>
    </w:p>
    <w:p>
      <w:pPr/>
      <w:r>
        <w:rPr/>
        <w:t xml:space="preserve">Sběrný dvůr na Nádražní ulici je otevřen každý den, a to i o víkendech. Výjimkou jsou ale některé svátky. Existuje tu ale letní a zimní provoz.</w:t>
      </w:r>
    </w:p>
    <w:p>
      <w:pPr/>
      <w:r>
        <w:rPr/>
        <w:t xml:space="preserve">A závěrem vzkaz odborníků, který platí i pro nakládání s odpadem v domácnostech. Pokud chcete přírodu zatěžovat co nejméně, třiďte odpad!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659/orlovsky-sberny-dvur-slouzi-lidem-a-chrani-pri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2026-08-01T05:49:07+02:00</dcterms:created>
  <dcterms:modified xsi:type="dcterms:W3CDTF">2026-08-01T05:49:07+02:00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