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15.8.2011, 04:39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Havířovských slavnostech vystoupí kapela roku Kabáti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</w:p>
    <w:p>
      <w:pPr/>
      <w:r>
        <w:rPr/>
        <w:t xml:space="preserve">Konec srpna a začátek září bude patřit zábavě. 27. a 28. to odstartuje Havířovský kahanec závod silničních motocyklů na těrlickém okruhu. Hned na to od 31. srpna do 3. září se uskuteční Mistrovství Evropy ve floristice Europa Cup 2011. A vše završí tří denní tradiční havířovské slavnosti s hvězdným programem. S jakým to prozradila ředitelka Městského kulturního střediska.</w:t>
      </w:r>
    </w:p>
    <w:p>
      <w:pPr/>
      <w:r>
        <w:rPr/>
        <w:t xml:space="preserve">Yvona Dlábková, ředitelka MKS Havířov: </w:t>
      </w:r>
      <w:r>
        <w:rPr>
          <w:i w:val="1"/>
          <w:iCs w:val="1"/>
        </w:rPr>
        <w:t xml:space="preserve">„Tradiční Havířovské slavnosti se budou konat tři dny v areálu Městské sportovní haly. Od pátku začínáme od šesté hodiny večerní Tomáš Kus, skupina Wohnout, skupina Tři sestry a legendární Status Quo.“</w:t>
      </w:r>
    </w:p>
    <w:p>
      <w:pPr/>
      <w:r>
        <w:rPr/>
        <w:t xml:space="preserve">V sobotu program začne ve třináct hodin slavnostním zahájením představiteli města. Následovat bude dechový orchestr Azeťanka.</w:t>
      </w:r>
    </w:p>
    <w:p>
      <w:pPr/>
      <w:r>
        <w:rPr/>
        <w:t xml:space="preserve">Yvona Dlábková, ředitelka MKS Havířov: </w:t>
      </w:r>
      <w:r>
        <w:rPr>
          <w:i w:val="1"/>
          <w:iCs w:val="1"/>
        </w:rPr>
        <w:t xml:space="preserve">„Dále folklorní vojenský soubor Jánošík ze Slovenska, vzpomínkové vystoupení Standy Hložka a Petra Kotvalda, naše druhá Superstár Gábina Gunčíková, slovenský slavík v kategorii Desmod, Dan Nekonečný. Finále naši slavíci v kategorii skupina Kabát. Závěr sobotního večera bude patřit melodiím skupiny Queen a ohňostroji.“</w:t>
      </w:r>
    </w:p>
    <w:p>
      <w:pPr/>
      <w:r>
        <w:rPr/>
        <w:t xml:space="preserve">Každým rokem se zve na slavnosti nějaká opravdová hvězda. Jak to vzniklo, že letos přijedou Kabáti?</w:t>
      </w:r>
    </w:p>
    <w:p>
      <w:pPr/>
      <w:r>
        <w:rPr/>
        <w:t xml:space="preserve">Yvona Dlábková, ředitelka MKS Havířov: </w:t>
      </w:r>
      <w:r>
        <w:rPr>
          <w:i w:val="1"/>
          <w:iCs w:val="1"/>
        </w:rPr>
        <w:t xml:space="preserve">„My o kabáty usilujeme každoročně, protože je to největší naše hvězda v kategorii skupina. Jsme rádi, že se nám to v letošním roce podařilo. Jeli na jaře turné, mají novou desku, takže věřím, že se bude na co dívat a co poslouchat.“</w:t>
      </w:r>
    </w:p>
    <w:p>
      <w:pPr/>
      <w:r>
        <w:rPr/>
        <w:t xml:space="preserve">Program v neděli začne také ve třináct hodin a bude věnován amatérským skupinám z Havířova a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660/na-havirovskych-slavnostech-vystoupi-kapela-roku-kabati" TargetMode="External"/><Relationship Id="rId9" Type="http://schemas.openxmlformats.org/officeDocument/2006/relationships/hyperlink" Target="http://www.tvportaly.cz/havirov/20030-na-havirovskych-slavnostech-vystoupi-kapela-roku-kab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2026-08-18T20:31:16+02:00</dcterms:created>
  <dcterms:modified xsi:type="dcterms:W3CDTF">2026-08-18T20:31:16+02:00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