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klubu Spirála v Orlové pobavil každého</w:t>
      </w:r>
    </w:p>
    <w:p>
      <w:pPr/>
      <w:r>
        <w:rPr/>
        <w:t xml:space="preserve">Pestrý program, kde pro nudu nebylo místo. Takto by se dal ve zkratce popsat týden, který děti na příměstském táboře prožily.</w:t>
      </w:r>
    </w:p>
    <w:p>
      <w:pPr/>
      <w:r>
        <w:rPr/>
        <w:t xml:space="preserve">Věra Pacíková, hl. vedoucí tábora: </w:t>
      </w:r>
      <w:r>
        <w:rPr>
          <w:i w:val="1"/>
          <w:iCs w:val="1"/>
        </w:rPr>
        <w:t xml:space="preserve">„Děti jsou tady od 8 do 16 hodin. Tábor je zaměřen všeobecně, používáme třeba výtvarné techniky, pokud počasí dovolí, děti soutěží venku a pdobně."</w:t>
      </w:r>
    </w:p>
    <w:p>
      <w:pPr/>
      <w:r>
        <w:rPr/>
        <w:t xml:space="preserve">Táborníci ale vyráželi také na výlety a spousty zážitků si přivezli třeba z ostravské ZOO.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„Mně se nejvíce líbily žirafy." 2. „Hezké bylo to malé slůňátko, ale i tygři. Lvi a pštrosi."</w:t>
      </w:r>
    </w:p>
    <w:p>
      <w:pPr/>
      <w:r>
        <w:rPr/>
        <w:t xml:space="preserve">Osádku tábora tvořily děti od 6 do 12 let. Jejich zájmy byly různé. Program byl ale udělán tak, aby bavil všechny.</w:t>
      </w:r>
    </w:p>
    <w:p>
      <w:pPr/>
      <w:r>
        <w:rPr/>
        <w:t xml:space="preserve">Věra Pacíková, hl. vedoucí tábora:</w:t>
      </w:r>
      <w:r>
        <w:rPr>
          <w:i w:val="1"/>
          <w:iCs w:val="1"/>
        </w:rPr>
        <w:t xml:space="preserve"> „Jsou tady kluci i holky a zájmy mají různé. Řekla bych ale, že se všichni účastní všeho a ten, kdo třeba není sportovně založený, vynahradí si to třeba prací s keramikou. Dělali jsme si dokonce i vlastní táborová trička, které si navrhovaly samy děti, takže aktivit je spousty."</w:t>
      </w:r>
    </w:p>
    <w:p>
      <w:pPr/>
      <w:r>
        <w:rPr/>
        <w:t xml:space="preserve">A tou hlavní odměnou vedoucím tábora je pak spokojenost dětí, které si pobyt zde nemohly vynachválit.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„Je to tady moc fajn a hlavně nemusím tvrdnout doma a můžu tady být s kamarády." 2. „Mamka je celý týden v práci, tak můžu být tady s kamarády je to fajn."</w:t>
      </w:r>
    </w:p>
    <w:p>
      <w:pPr/>
      <w:r>
        <w:rPr/>
        <w:t xml:space="preserve">Maraton prázdninových akcí klubu Spirála a Domu dětí a mládeže trvá dál dalšími akcemi až do konce práznin.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63/primestsky-tabor-klubu-spirala-v-orlove-pobavil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2026-07-31T07:07:02+02:00</dcterms:created>
  <dcterms:modified xsi:type="dcterms:W3CDTF">2026-07-31T07:07:02+02:00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